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3FA19E" w14:textId="77777777" w:rsidR="005A5513" w:rsidRPr="00BF58A1" w:rsidRDefault="005A5513" w:rsidP="00F77C4B">
      <w:pPr>
        <w:spacing w:before="120" w:after="240"/>
        <w:jc w:val="center"/>
        <w:rPr>
          <w:rFonts w:ascii="Arial" w:hAnsi="Arial" w:cs="Arial"/>
          <w:b/>
        </w:rPr>
      </w:pPr>
      <w:bookmarkStart w:id="0" w:name="_Hlk525121188"/>
      <w:r w:rsidRPr="00BF58A1">
        <w:rPr>
          <w:rFonts w:ascii="Arial" w:hAnsi="Arial" w:cs="Arial"/>
          <w:b/>
        </w:rPr>
        <w:t>Čestné prohlášení o splnění základní způsobilosti</w:t>
      </w:r>
      <w:bookmarkEnd w:id="0"/>
    </w:p>
    <w:p w14:paraId="56282009" w14:textId="77777777" w:rsidR="005A5513" w:rsidRPr="00FF48FC" w:rsidRDefault="005A5513" w:rsidP="00F77C4B">
      <w:pPr>
        <w:rPr>
          <w:rFonts w:ascii="Arial" w:hAnsi="Arial" w:cs="Arial"/>
        </w:rPr>
      </w:pPr>
    </w:p>
    <w:p w14:paraId="5C61D9DA" w14:textId="77777777" w:rsidR="005A5513" w:rsidRPr="00FF48FC" w:rsidRDefault="005A5513" w:rsidP="005A5513">
      <w:pPr>
        <w:spacing w:before="120" w:after="120"/>
        <w:jc w:val="both"/>
        <w:rPr>
          <w:rFonts w:ascii="Arial" w:hAnsi="Arial" w:cs="Arial"/>
          <w:b/>
          <w:sz w:val="22"/>
          <w:szCs w:val="22"/>
        </w:rPr>
      </w:pPr>
      <w:r w:rsidRPr="00BF58A1">
        <w:rPr>
          <w:rFonts w:ascii="Arial" w:hAnsi="Arial" w:cs="Arial"/>
          <w:b/>
          <w:sz w:val="22"/>
          <w:szCs w:val="22"/>
        </w:rPr>
        <w:t>Dodavatel</w:t>
      </w:r>
      <w:r w:rsidRPr="00FF48FC">
        <w:rPr>
          <w:rFonts w:ascii="Arial" w:hAnsi="Arial" w:cs="Arial"/>
          <w:b/>
          <w:sz w:val="22"/>
          <w:szCs w:val="22"/>
        </w:rPr>
        <w:t>:</w:t>
      </w:r>
    </w:p>
    <w:tbl>
      <w:tblPr>
        <w:tblW w:w="5000" w:type="pct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10"/>
        <w:gridCol w:w="5652"/>
      </w:tblGrid>
      <w:tr w:rsidR="00B556A0" w:rsidRPr="00FF48FC" w14:paraId="729DBC84" w14:textId="77777777" w:rsidTr="000F7B4A">
        <w:trPr>
          <w:trHeight w:val="270"/>
        </w:trPr>
        <w:tc>
          <w:tcPr>
            <w:tcW w:w="3384" w:type="dxa"/>
            <w:vAlign w:val="center"/>
          </w:tcPr>
          <w:p w14:paraId="008D5278" w14:textId="77777777" w:rsidR="00B556A0" w:rsidRPr="00FF48FC" w:rsidRDefault="00B556A0" w:rsidP="00B556A0">
            <w:pPr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48FC">
              <w:rPr>
                <w:rFonts w:ascii="Arial" w:hAnsi="Arial" w:cs="Arial"/>
                <w:sz w:val="22"/>
                <w:szCs w:val="22"/>
              </w:rPr>
              <w:t xml:space="preserve">Jméno / </w:t>
            </w:r>
            <w:r w:rsidRPr="00BF58A1">
              <w:rPr>
                <w:rFonts w:ascii="Arial" w:hAnsi="Arial" w:cs="Arial"/>
                <w:sz w:val="22"/>
                <w:szCs w:val="22"/>
              </w:rPr>
              <w:t>název</w:t>
            </w:r>
            <w:r w:rsidRPr="00FF48FC">
              <w:rPr>
                <w:rFonts w:ascii="Arial" w:hAnsi="Arial" w:cs="Arial"/>
                <w:sz w:val="22"/>
                <w:szCs w:val="22"/>
              </w:rPr>
              <w:t xml:space="preserve"> / obchodní firma</w:t>
            </w:r>
          </w:p>
        </w:tc>
        <w:tc>
          <w:tcPr>
            <w:tcW w:w="5608" w:type="dxa"/>
            <w:shd w:val="clear" w:color="auto" w:fill="FFFF00"/>
            <w:vAlign w:val="center"/>
          </w:tcPr>
          <w:p w14:paraId="48A1649D" w14:textId="77777777" w:rsidR="00B556A0" w:rsidRPr="000F7B4A" w:rsidRDefault="00B556A0" w:rsidP="00B556A0">
            <w:pPr>
              <w:rPr>
                <w:rFonts w:ascii="Arial" w:hAnsi="Arial" w:cs="Arial"/>
                <w:color w:val="FFFF00"/>
                <w:sz w:val="22"/>
                <w:szCs w:val="22"/>
              </w:rPr>
            </w:pPr>
          </w:p>
        </w:tc>
      </w:tr>
      <w:tr w:rsidR="00B556A0" w:rsidRPr="00FF48FC" w14:paraId="15B0E1CD" w14:textId="77777777" w:rsidTr="000F7B4A">
        <w:trPr>
          <w:trHeight w:val="165"/>
        </w:trPr>
        <w:tc>
          <w:tcPr>
            <w:tcW w:w="3384" w:type="dxa"/>
            <w:vAlign w:val="center"/>
          </w:tcPr>
          <w:p w14:paraId="28560552" w14:textId="77777777" w:rsidR="00B556A0" w:rsidRPr="00FF48FC" w:rsidRDefault="00B556A0" w:rsidP="00B556A0">
            <w:pPr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F58A1">
              <w:rPr>
                <w:rFonts w:ascii="Arial" w:hAnsi="Arial" w:cs="Arial"/>
                <w:sz w:val="22"/>
                <w:szCs w:val="22"/>
              </w:rPr>
              <w:t>Bydliště</w:t>
            </w:r>
            <w:r w:rsidRPr="00FF48FC">
              <w:rPr>
                <w:rFonts w:ascii="Arial" w:hAnsi="Arial" w:cs="Arial"/>
                <w:sz w:val="22"/>
                <w:szCs w:val="22"/>
              </w:rPr>
              <w:t xml:space="preserve"> / sídlo / místo podnikání</w:t>
            </w:r>
          </w:p>
        </w:tc>
        <w:tc>
          <w:tcPr>
            <w:tcW w:w="5608" w:type="dxa"/>
            <w:shd w:val="clear" w:color="auto" w:fill="FFFF00"/>
            <w:vAlign w:val="center"/>
          </w:tcPr>
          <w:p w14:paraId="0716EDE3" w14:textId="77777777" w:rsidR="00B556A0" w:rsidRPr="000F7B4A" w:rsidRDefault="00B556A0" w:rsidP="00B556A0">
            <w:pPr>
              <w:rPr>
                <w:rFonts w:ascii="Arial" w:hAnsi="Arial" w:cs="Arial"/>
                <w:color w:val="FFFF00"/>
                <w:sz w:val="22"/>
                <w:szCs w:val="22"/>
              </w:rPr>
            </w:pPr>
          </w:p>
        </w:tc>
      </w:tr>
      <w:tr w:rsidR="00B556A0" w:rsidRPr="00FF48FC" w14:paraId="4E9315EE" w14:textId="77777777" w:rsidTr="000F7B4A">
        <w:trPr>
          <w:trHeight w:val="165"/>
        </w:trPr>
        <w:tc>
          <w:tcPr>
            <w:tcW w:w="3384" w:type="dxa"/>
            <w:vAlign w:val="center"/>
          </w:tcPr>
          <w:p w14:paraId="3DD34220" w14:textId="77777777" w:rsidR="00B556A0" w:rsidRPr="00FF48FC" w:rsidRDefault="00B556A0" w:rsidP="00B556A0">
            <w:pPr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F58A1">
              <w:rPr>
                <w:rFonts w:ascii="Arial" w:hAnsi="Arial" w:cs="Arial"/>
                <w:sz w:val="22"/>
                <w:szCs w:val="22"/>
              </w:rPr>
              <w:t>Právní forma</w:t>
            </w:r>
          </w:p>
        </w:tc>
        <w:tc>
          <w:tcPr>
            <w:tcW w:w="5608" w:type="dxa"/>
            <w:shd w:val="clear" w:color="auto" w:fill="FFFF00"/>
            <w:vAlign w:val="center"/>
          </w:tcPr>
          <w:p w14:paraId="6C9C987E" w14:textId="77777777" w:rsidR="00B556A0" w:rsidRPr="000F7B4A" w:rsidRDefault="00B556A0" w:rsidP="00B556A0">
            <w:pPr>
              <w:rPr>
                <w:rFonts w:ascii="Arial" w:hAnsi="Arial" w:cs="Arial"/>
                <w:color w:val="FFFF00"/>
                <w:sz w:val="22"/>
                <w:szCs w:val="22"/>
              </w:rPr>
            </w:pPr>
          </w:p>
        </w:tc>
      </w:tr>
      <w:tr w:rsidR="00B556A0" w:rsidRPr="00FF48FC" w14:paraId="28938C6D" w14:textId="77777777" w:rsidTr="000F7B4A">
        <w:trPr>
          <w:trHeight w:val="240"/>
        </w:trPr>
        <w:tc>
          <w:tcPr>
            <w:tcW w:w="3384" w:type="dxa"/>
            <w:vAlign w:val="center"/>
          </w:tcPr>
          <w:p w14:paraId="7BBD248C" w14:textId="77777777" w:rsidR="00B556A0" w:rsidRPr="00FF48FC" w:rsidRDefault="00B556A0" w:rsidP="00B556A0">
            <w:pPr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F58A1">
              <w:rPr>
                <w:rFonts w:ascii="Arial" w:hAnsi="Arial" w:cs="Arial"/>
                <w:sz w:val="22"/>
                <w:szCs w:val="22"/>
              </w:rPr>
              <w:t>IČO</w:t>
            </w:r>
          </w:p>
        </w:tc>
        <w:tc>
          <w:tcPr>
            <w:tcW w:w="5608" w:type="dxa"/>
            <w:shd w:val="clear" w:color="auto" w:fill="FFFF00"/>
            <w:vAlign w:val="center"/>
          </w:tcPr>
          <w:p w14:paraId="22300DF1" w14:textId="77777777" w:rsidR="00B556A0" w:rsidRPr="000F7B4A" w:rsidRDefault="00B556A0" w:rsidP="00B556A0">
            <w:pPr>
              <w:rPr>
                <w:rFonts w:ascii="Arial" w:hAnsi="Arial" w:cs="Arial"/>
                <w:color w:val="FFFF00"/>
                <w:sz w:val="22"/>
                <w:szCs w:val="22"/>
              </w:rPr>
            </w:pPr>
          </w:p>
        </w:tc>
      </w:tr>
    </w:tbl>
    <w:p w14:paraId="36F451F2" w14:textId="77777777" w:rsidR="00B556A0" w:rsidRDefault="00B556A0" w:rsidP="00943C2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6F687B19" w14:textId="491B94A4" w:rsidR="00943C2D" w:rsidRPr="00FF2E78" w:rsidRDefault="00A6205C" w:rsidP="00AC4054">
      <w:pP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Dodavatel </w:t>
      </w:r>
      <w:r w:rsidR="00B556A0">
        <w:rPr>
          <w:rFonts w:ascii="Arial" w:hAnsi="Arial" w:cs="Arial"/>
          <w:sz w:val="22"/>
          <w:szCs w:val="22"/>
        </w:rPr>
        <w:t>tímto v</w:t>
      </w:r>
      <w:r w:rsidR="002D5952">
        <w:rPr>
          <w:rFonts w:ascii="Arial" w:hAnsi="Arial" w:cs="Arial"/>
          <w:sz w:val="22"/>
          <w:szCs w:val="22"/>
        </w:rPr>
        <w:t>e smyslu</w:t>
      </w:r>
      <w:r w:rsidR="00B556A0">
        <w:rPr>
          <w:rFonts w:ascii="Arial" w:hAnsi="Arial" w:cs="Arial"/>
          <w:sz w:val="22"/>
          <w:szCs w:val="22"/>
        </w:rPr>
        <w:t xml:space="preserve"> § 74 a § 75 zákona č. 134/2016 Sb., o zadávání veřejných zakázek</w:t>
      </w:r>
      <w:r w:rsidR="0098219B">
        <w:rPr>
          <w:rFonts w:ascii="Arial" w:hAnsi="Arial" w:cs="Arial"/>
          <w:sz w:val="22"/>
          <w:szCs w:val="22"/>
        </w:rPr>
        <w:t xml:space="preserve">, ve znění </w:t>
      </w:r>
      <w:r w:rsidR="0098219B" w:rsidRPr="00E068F5">
        <w:rPr>
          <w:rFonts w:ascii="Arial" w:hAnsi="Arial" w:cs="Arial"/>
          <w:sz w:val="22"/>
          <w:szCs w:val="22"/>
        </w:rPr>
        <w:t>pozdějších předpisů</w:t>
      </w:r>
      <w:r w:rsidR="00B556A0" w:rsidRPr="00E068F5">
        <w:rPr>
          <w:rFonts w:ascii="Arial" w:hAnsi="Arial" w:cs="Arial"/>
          <w:sz w:val="22"/>
          <w:szCs w:val="22"/>
        </w:rPr>
        <w:t xml:space="preserve"> (dále jen „</w:t>
      </w:r>
      <w:r w:rsidR="007C14F6">
        <w:rPr>
          <w:rFonts w:ascii="Arial" w:hAnsi="Arial" w:cs="Arial"/>
          <w:sz w:val="22"/>
          <w:szCs w:val="22"/>
        </w:rPr>
        <w:t>zákon</w:t>
      </w:r>
      <w:r w:rsidR="00B556A0" w:rsidRPr="00E068F5">
        <w:rPr>
          <w:rFonts w:ascii="Arial" w:hAnsi="Arial" w:cs="Arial"/>
          <w:sz w:val="22"/>
          <w:szCs w:val="22"/>
        </w:rPr>
        <w:t xml:space="preserve">“), v rámci </w:t>
      </w:r>
      <w:r w:rsidRPr="00E068F5">
        <w:rPr>
          <w:rFonts w:ascii="Arial" w:hAnsi="Arial" w:cs="Arial"/>
          <w:sz w:val="22"/>
          <w:szCs w:val="22"/>
        </w:rPr>
        <w:t>výběrového</w:t>
      </w:r>
      <w:r w:rsidR="00B556A0" w:rsidRPr="00E068F5">
        <w:rPr>
          <w:rFonts w:ascii="Arial" w:hAnsi="Arial" w:cs="Arial"/>
          <w:sz w:val="22"/>
          <w:szCs w:val="22"/>
        </w:rPr>
        <w:t xml:space="preserve"> řízení na veřejnou zakázku </w:t>
      </w:r>
      <w:r w:rsidRPr="00E068F5">
        <w:rPr>
          <w:rFonts w:ascii="Arial" w:hAnsi="Arial" w:cs="Arial"/>
          <w:sz w:val="22"/>
          <w:szCs w:val="22"/>
        </w:rPr>
        <w:t xml:space="preserve">malého rozsahu </w:t>
      </w:r>
      <w:r w:rsidR="00266601" w:rsidRPr="00D1283A">
        <w:rPr>
          <w:rFonts w:ascii="Arial" w:hAnsi="Arial" w:cs="Arial"/>
          <w:color w:val="000000"/>
          <w:sz w:val="22"/>
          <w:szCs w:val="22"/>
        </w:rPr>
        <w:t>„</w:t>
      </w:r>
      <w:r w:rsidR="000F7B4A" w:rsidRPr="000F7B4A">
        <w:rPr>
          <w:rFonts w:ascii="Arial" w:hAnsi="Arial" w:cs="Arial"/>
          <w:bCs/>
          <w:color w:val="000000"/>
          <w:sz w:val="22"/>
          <w:szCs w:val="22"/>
        </w:rPr>
        <w:t>Nákup systémových ovladačů SW aplikace Argus pro ovládání měřící technologie na SNMS, SOMS TE a MOMS B</w:t>
      </w:r>
      <w:r w:rsidR="00D21038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="00D21038" w:rsidRPr="00D21038">
        <w:rPr>
          <w:rFonts w:ascii="Arial" w:hAnsi="Arial" w:cs="Arial"/>
          <w:bCs/>
          <w:color w:val="000000"/>
          <w:sz w:val="22"/>
          <w:szCs w:val="22"/>
        </w:rPr>
        <w:t>(opakovaná)</w:t>
      </w:r>
      <w:r w:rsidR="00266601" w:rsidRPr="00D1283A">
        <w:rPr>
          <w:rFonts w:ascii="Arial" w:hAnsi="Arial" w:cs="Arial"/>
          <w:bCs/>
          <w:color w:val="000000"/>
          <w:sz w:val="22"/>
          <w:szCs w:val="22"/>
        </w:rPr>
        <w:t>“</w:t>
      </w:r>
      <w:r w:rsidR="00266601" w:rsidRPr="00FF2E78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="00B556A0" w:rsidRPr="00E068F5">
        <w:rPr>
          <w:rFonts w:ascii="Arial" w:hAnsi="Arial" w:cs="Arial"/>
          <w:sz w:val="22"/>
          <w:szCs w:val="22"/>
        </w:rPr>
        <w:t>čestn</w:t>
      </w:r>
      <w:r w:rsidR="00836D08" w:rsidRPr="00E068F5">
        <w:rPr>
          <w:rFonts w:ascii="Arial" w:hAnsi="Arial" w:cs="Arial"/>
          <w:sz w:val="22"/>
          <w:szCs w:val="22"/>
        </w:rPr>
        <w:t>ě</w:t>
      </w:r>
      <w:r w:rsidR="00B556A0" w:rsidRPr="00E84FCA">
        <w:rPr>
          <w:rFonts w:ascii="Arial" w:hAnsi="Arial" w:cs="Arial"/>
          <w:sz w:val="22"/>
          <w:szCs w:val="22"/>
        </w:rPr>
        <w:t xml:space="preserve"> </w:t>
      </w:r>
      <w:r w:rsidR="00943C2D" w:rsidRPr="00E84FCA">
        <w:rPr>
          <w:rFonts w:ascii="Arial" w:hAnsi="Arial" w:cs="Arial"/>
          <w:sz w:val="22"/>
          <w:szCs w:val="22"/>
        </w:rPr>
        <w:t>prohlašuje, že splňuje</w:t>
      </w:r>
      <w:r w:rsidR="00B556A0" w:rsidRPr="00E84FCA">
        <w:rPr>
          <w:rFonts w:ascii="Arial" w:hAnsi="Arial" w:cs="Arial"/>
          <w:sz w:val="22"/>
          <w:szCs w:val="22"/>
        </w:rPr>
        <w:t xml:space="preserve"> podmínky</w:t>
      </w:r>
      <w:r w:rsidR="00943C2D" w:rsidRPr="00E84FCA">
        <w:rPr>
          <w:rFonts w:ascii="Arial" w:hAnsi="Arial" w:cs="Arial"/>
          <w:sz w:val="22"/>
          <w:szCs w:val="22"/>
        </w:rPr>
        <w:t xml:space="preserve"> základní způsobilost</w:t>
      </w:r>
      <w:r w:rsidR="00AF659E" w:rsidRPr="00E84FCA">
        <w:rPr>
          <w:rFonts w:ascii="Arial" w:hAnsi="Arial" w:cs="Arial"/>
          <w:sz w:val="22"/>
          <w:szCs w:val="22"/>
        </w:rPr>
        <w:t>i</w:t>
      </w:r>
      <w:r w:rsidR="00943C2D" w:rsidRPr="00E84FCA">
        <w:rPr>
          <w:rFonts w:ascii="Arial" w:hAnsi="Arial" w:cs="Arial"/>
          <w:sz w:val="22"/>
          <w:szCs w:val="22"/>
        </w:rPr>
        <w:t xml:space="preserve"> </w:t>
      </w:r>
      <w:r w:rsidR="00FF435E" w:rsidRPr="00E84FCA">
        <w:rPr>
          <w:rFonts w:ascii="Arial" w:hAnsi="Arial" w:cs="Arial"/>
          <w:sz w:val="22"/>
          <w:szCs w:val="22"/>
        </w:rPr>
        <w:t>pro plnění uvedené veřejné</w:t>
      </w:r>
      <w:r w:rsidR="00FF435E">
        <w:rPr>
          <w:rFonts w:ascii="Arial" w:hAnsi="Arial" w:cs="Arial"/>
          <w:sz w:val="22"/>
          <w:szCs w:val="22"/>
        </w:rPr>
        <w:t xml:space="preserve"> zakázky,</w:t>
      </w:r>
      <w:r w:rsidR="00FF435E" w:rsidRPr="00FF2E78" w:rsidDel="00FF435E">
        <w:rPr>
          <w:rFonts w:ascii="Arial" w:hAnsi="Arial" w:cs="Arial"/>
          <w:sz w:val="22"/>
          <w:szCs w:val="22"/>
        </w:rPr>
        <w:t xml:space="preserve"> </w:t>
      </w:r>
      <w:r w:rsidR="00943C2D" w:rsidRPr="00FF2E78">
        <w:rPr>
          <w:rFonts w:ascii="Arial" w:hAnsi="Arial" w:cs="Arial"/>
          <w:sz w:val="22"/>
          <w:szCs w:val="22"/>
        </w:rPr>
        <w:t>tj. že:</w:t>
      </w:r>
    </w:p>
    <w:p w14:paraId="25925F4F" w14:textId="0510AE95" w:rsidR="005A5513" w:rsidRPr="00FF2E78" w:rsidRDefault="005A5513" w:rsidP="00FC1210">
      <w:pPr>
        <w:pStyle w:val="Odstavecseseznamem"/>
        <w:numPr>
          <w:ilvl w:val="0"/>
          <w:numId w:val="28"/>
        </w:numPr>
        <w:spacing w:after="120"/>
        <w:ind w:left="567" w:hanging="425"/>
        <w:jc w:val="both"/>
        <w:rPr>
          <w:rFonts w:ascii="Arial" w:hAnsi="Arial" w:cs="Arial"/>
        </w:rPr>
      </w:pPr>
      <w:r w:rsidRPr="00FF2E78">
        <w:rPr>
          <w:rFonts w:ascii="Arial" w:hAnsi="Arial" w:cs="Arial"/>
        </w:rPr>
        <w:t xml:space="preserve">nebyl v zemi svého sídla v posledních 5 letech před zahájením </w:t>
      </w:r>
      <w:r w:rsidR="00BF09F8">
        <w:rPr>
          <w:rFonts w:ascii="Arial" w:hAnsi="Arial" w:cs="Arial"/>
        </w:rPr>
        <w:t>výběrového</w:t>
      </w:r>
      <w:r w:rsidRPr="00FF2E78">
        <w:rPr>
          <w:rFonts w:ascii="Arial" w:hAnsi="Arial" w:cs="Arial"/>
        </w:rPr>
        <w:t xml:space="preserve"> řízení pravomocně odsouzen pro trestný čin uvedený v příloze č. 3</w:t>
      </w:r>
      <w:r>
        <w:rPr>
          <w:rFonts w:ascii="Arial" w:hAnsi="Arial" w:cs="Arial"/>
        </w:rPr>
        <w:t xml:space="preserve"> k </w:t>
      </w:r>
      <w:r w:rsidR="007C14F6">
        <w:rPr>
          <w:rFonts w:ascii="Arial" w:hAnsi="Arial" w:cs="Arial"/>
        </w:rPr>
        <w:t>zákonu</w:t>
      </w:r>
      <w:r w:rsidRPr="00FF2E78">
        <w:rPr>
          <w:rFonts w:ascii="Arial" w:hAnsi="Arial" w:cs="Arial"/>
        </w:rPr>
        <w:t>, nebo obdobný trestný čin podle právního řádu země sídla dodavatele; k zahlazeným odsouzením se nepřihlíží,</w:t>
      </w:r>
    </w:p>
    <w:p w14:paraId="7B5F2E37" w14:textId="77777777" w:rsidR="005A5513" w:rsidRPr="00FF2E78" w:rsidRDefault="005A5513" w:rsidP="00FC1210">
      <w:pPr>
        <w:pStyle w:val="Odstavecseseznamem"/>
        <w:numPr>
          <w:ilvl w:val="0"/>
          <w:numId w:val="28"/>
        </w:numPr>
        <w:spacing w:after="120"/>
        <w:ind w:left="567" w:hanging="425"/>
        <w:jc w:val="both"/>
        <w:rPr>
          <w:rFonts w:ascii="Arial" w:hAnsi="Arial" w:cs="Arial"/>
        </w:rPr>
      </w:pPr>
      <w:r w:rsidRPr="00FF2E78">
        <w:rPr>
          <w:rFonts w:ascii="Arial" w:hAnsi="Arial" w:cs="Arial"/>
        </w:rPr>
        <w:t>nemá v České republice nebo v zem</w:t>
      </w:r>
      <w:r>
        <w:rPr>
          <w:rFonts w:ascii="Arial" w:hAnsi="Arial" w:cs="Arial"/>
        </w:rPr>
        <w:t>i</w:t>
      </w:r>
      <w:r w:rsidRPr="00FF2E78">
        <w:rPr>
          <w:rFonts w:ascii="Arial" w:hAnsi="Arial" w:cs="Arial"/>
        </w:rPr>
        <w:t xml:space="preserve"> svého sídla v evidenci daní zachycen splatný</w:t>
      </w:r>
      <w:r>
        <w:rPr>
          <w:rFonts w:ascii="Arial" w:hAnsi="Arial" w:cs="Arial"/>
        </w:rPr>
        <w:t xml:space="preserve"> </w:t>
      </w:r>
      <w:r w:rsidRPr="00FF2E78">
        <w:rPr>
          <w:rFonts w:ascii="Arial" w:hAnsi="Arial" w:cs="Arial"/>
        </w:rPr>
        <w:t>daňový nedoplatek,</w:t>
      </w:r>
    </w:p>
    <w:p w14:paraId="0D7CEFFD" w14:textId="77777777" w:rsidR="005A5513" w:rsidRPr="00FF2E78" w:rsidRDefault="005A5513" w:rsidP="00FC1210">
      <w:pPr>
        <w:pStyle w:val="Odstavecseseznamem"/>
        <w:numPr>
          <w:ilvl w:val="0"/>
          <w:numId w:val="28"/>
        </w:numPr>
        <w:spacing w:after="120"/>
        <w:ind w:left="567" w:hanging="425"/>
        <w:jc w:val="both"/>
        <w:rPr>
          <w:rFonts w:ascii="Arial" w:hAnsi="Arial" w:cs="Arial"/>
        </w:rPr>
      </w:pPr>
      <w:r w:rsidRPr="00FF2E78">
        <w:rPr>
          <w:rFonts w:ascii="Arial" w:hAnsi="Arial" w:cs="Arial"/>
        </w:rPr>
        <w:t>nemá v České republice nebo v zemi svého sídla splatný nedoplatek na pojistném nebo</w:t>
      </w:r>
      <w:r>
        <w:rPr>
          <w:rFonts w:ascii="Arial" w:hAnsi="Arial" w:cs="Arial"/>
        </w:rPr>
        <w:t xml:space="preserve"> </w:t>
      </w:r>
      <w:r w:rsidRPr="00FF2E78">
        <w:rPr>
          <w:rFonts w:ascii="Arial" w:hAnsi="Arial" w:cs="Arial"/>
        </w:rPr>
        <w:t>na penále na veřejné zdravotní pojištění,</w:t>
      </w:r>
    </w:p>
    <w:p w14:paraId="0D0F8811" w14:textId="77777777" w:rsidR="005A5513" w:rsidRPr="00FF2E78" w:rsidRDefault="005A5513" w:rsidP="00FC1210">
      <w:pPr>
        <w:pStyle w:val="Odstavecseseznamem"/>
        <w:numPr>
          <w:ilvl w:val="0"/>
          <w:numId w:val="28"/>
        </w:numPr>
        <w:spacing w:after="120"/>
        <w:ind w:left="567" w:hanging="425"/>
        <w:jc w:val="both"/>
        <w:rPr>
          <w:rFonts w:ascii="Arial" w:hAnsi="Arial" w:cs="Arial"/>
        </w:rPr>
      </w:pPr>
      <w:r w:rsidRPr="00FF2E78">
        <w:rPr>
          <w:rFonts w:ascii="Arial" w:hAnsi="Arial" w:cs="Arial"/>
        </w:rPr>
        <w:t>nemá v České republice nebo v zemi svého sídla splatný nedoplatek na pojistném nebo na penále na sociálním zabezpečení a příspěvku na státní politiku zaměstnanosti,</w:t>
      </w:r>
    </w:p>
    <w:p w14:paraId="27E3AEC6" w14:textId="77777777" w:rsidR="005A5513" w:rsidRPr="00E67AD0" w:rsidRDefault="005A5513" w:rsidP="00FC1210">
      <w:pPr>
        <w:pStyle w:val="Odstavecseseznamem"/>
        <w:numPr>
          <w:ilvl w:val="0"/>
          <w:numId w:val="28"/>
        </w:numPr>
        <w:spacing w:after="120"/>
        <w:ind w:left="567" w:hanging="425"/>
        <w:jc w:val="both"/>
        <w:rPr>
          <w:rFonts w:ascii="Arial" w:hAnsi="Arial" w:cs="Arial"/>
        </w:rPr>
      </w:pPr>
      <w:r w:rsidRPr="00FF2E78">
        <w:rPr>
          <w:rFonts w:ascii="Arial" w:hAnsi="Arial" w:cs="Arial"/>
        </w:rPr>
        <w:t xml:space="preserve">není v likvidaci, nebylo proti </w:t>
      </w:r>
      <w:r>
        <w:rPr>
          <w:rFonts w:ascii="Arial" w:hAnsi="Arial" w:cs="Arial"/>
        </w:rPr>
        <w:t xml:space="preserve">němu </w:t>
      </w:r>
      <w:r w:rsidRPr="00FF2E78">
        <w:rPr>
          <w:rFonts w:ascii="Arial" w:hAnsi="Arial" w:cs="Arial"/>
        </w:rPr>
        <w:t xml:space="preserve">vydáno rozhodnutí o úpadku, </w:t>
      </w:r>
      <w:r>
        <w:rPr>
          <w:rFonts w:ascii="Arial" w:hAnsi="Arial" w:cs="Arial"/>
        </w:rPr>
        <w:t xml:space="preserve">nebyla </w:t>
      </w:r>
      <w:r w:rsidRPr="00FF2E78">
        <w:rPr>
          <w:rFonts w:ascii="Arial" w:hAnsi="Arial" w:cs="Arial"/>
        </w:rPr>
        <w:t>vůči němu nařízena nucená správa podle jiného právního předpisu nebo není v obdobné situaci</w:t>
      </w:r>
      <w:r>
        <w:rPr>
          <w:rFonts w:ascii="Arial" w:hAnsi="Arial" w:cs="Arial"/>
        </w:rPr>
        <w:t xml:space="preserve"> </w:t>
      </w:r>
      <w:r w:rsidRPr="00FF2E78">
        <w:rPr>
          <w:rFonts w:ascii="Arial" w:hAnsi="Arial" w:cs="Arial"/>
        </w:rPr>
        <w:t>podle právního řádu země sídla dodavatele.</w:t>
      </w:r>
    </w:p>
    <w:p w14:paraId="081A9758" w14:textId="0FCE2458" w:rsidR="00256A45" w:rsidRDefault="00256A45" w:rsidP="00256A45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3C380A">
        <w:rPr>
          <w:rFonts w:ascii="Arial" w:hAnsi="Arial" w:cs="Arial"/>
          <w:sz w:val="22"/>
          <w:szCs w:val="22"/>
        </w:rPr>
        <w:t xml:space="preserve">Dodavatel dále čestně prohlašuje, že podmínku </w:t>
      </w:r>
      <w:r w:rsidR="007C14F6">
        <w:rPr>
          <w:rFonts w:ascii="Arial" w:hAnsi="Arial" w:cs="Arial"/>
          <w:sz w:val="22"/>
          <w:szCs w:val="22"/>
        </w:rPr>
        <w:t>ve smyslu</w:t>
      </w:r>
      <w:r w:rsidRPr="003C380A">
        <w:rPr>
          <w:rFonts w:ascii="Arial" w:hAnsi="Arial" w:cs="Arial"/>
          <w:sz w:val="22"/>
          <w:szCs w:val="22"/>
        </w:rPr>
        <w:t xml:space="preserve"> § 74 odst. 1 písm. a) </w:t>
      </w:r>
      <w:r w:rsidR="007C14F6">
        <w:rPr>
          <w:rFonts w:ascii="Arial" w:hAnsi="Arial" w:cs="Arial"/>
          <w:sz w:val="22"/>
          <w:szCs w:val="22"/>
        </w:rPr>
        <w:t>zákona</w:t>
      </w:r>
      <w:r w:rsidRPr="003C380A">
        <w:rPr>
          <w:rFonts w:ascii="Arial" w:hAnsi="Arial" w:cs="Arial"/>
          <w:sz w:val="22"/>
          <w:szCs w:val="22"/>
        </w:rPr>
        <w:t xml:space="preserve"> splňuje zároveň každý člen jeho statutárního orgánu, přičemž je-li členem statutárního orgánu dodavatele právnická osoba, splňuje tuto podmínku tato právnická osoba, každý člen statutárního orgánu této právnické osoby a osoba zastupující tuto právnickou osobu v statutárním orgánu dodavatele.</w:t>
      </w:r>
    </w:p>
    <w:p w14:paraId="242D8430" w14:textId="77777777" w:rsidR="00256A45" w:rsidRPr="00D022D4" w:rsidRDefault="00256A45" w:rsidP="00256A45">
      <w:pPr>
        <w:tabs>
          <w:tab w:val="left" w:pos="2835"/>
        </w:tabs>
        <w:spacing w:before="460" w:after="120"/>
        <w:rPr>
          <w:rFonts w:ascii="Arial" w:eastAsia="Calibri" w:hAnsi="Arial" w:cs="Arial"/>
          <w:sz w:val="22"/>
          <w:szCs w:val="22"/>
          <w:lang w:eastAsia="en-US"/>
        </w:rPr>
      </w:pPr>
      <w:r w:rsidRPr="00D022D4">
        <w:rPr>
          <w:rFonts w:ascii="Arial" w:eastAsia="Calibri" w:hAnsi="Arial" w:cs="Arial"/>
          <w:sz w:val="22"/>
          <w:szCs w:val="22"/>
          <w:lang w:eastAsia="en-US"/>
        </w:rPr>
        <w:t xml:space="preserve">V </w:t>
      </w:r>
      <w:r w:rsidRPr="00464109">
        <w:rPr>
          <w:rFonts w:ascii="Arial" w:eastAsia="Calibri" w:hAnsi="Arial" w:cs="Arial"/>
          <w:sz w:val="22"/>
          <w:szCs w:val="22"/>
          <w:highlight w:val="yellow"/>
          <w:shd w:val="clear" w:color="auto" w:fill="FFFFCC"/>
          <w:lang w:eastAsia="en-US"/>
        </w:rPr>
        <w:t>……………………</w:t>
      </w:r>
      <w:r w:rsidRPr="00D022D4">
        <w:rPr>
          <w:rFonts w:ascii="Arial" w:eastAsia="Calibri" w:hAnsi="Arial" w:cs="Arial"/>
          <w:sz w:val="22"/>
          <w:szCs w:val="22"/>
          <w:lang w:eastAsia="en-US"/>
        </w:rPr>
        <w:t xml:space="preserve"> dne </w:t>
      </w:r>
      <w:r w:rsidRPr="00464109">
        <w:rPr>
          <w:rFonts w:ascii="Arial" w:eastAsia="Calibri" w:hAnsi="Arial" w:cs="Arial"/>
          <w:sz w:val="22"/>
          <w:szCs w:val="22"/>
          <w:highlight w:val="yellow"/>
          <w:shd w:val="clear" w:color="auto" w:fill="FFFFCC"/>
          <w:lang w:eastAsia="en-US"/>
        </w:rPr>
        <w:t>……………</w:t>
      </w:r>
    </w:p>
    <w:p w14:paraId="0134E009" w14:textId="77777777" w:rsidR="00256A45" w:rsidRPr="00D022D4" w:rsidRDefault="00256A45" w:rsidP="00256A45">
      <w:pPr>
        <w:spacing w:before="400" w:after="120" w:line="259" w:lineRule="auto"/>
        <w:ind w:left="3544"/>
        <w:jc w:val="right"/>
        <w:rPr>
          <w:rFonts w:ascii="Arial" w:eastAsia="Calibri" w:hAnsi="Arial" w:cs="Arial"/>
          <w:sz w:val="22"/>
          <w:szCs w:val="22"/>
          <w:lang w:eastAsia="en-US"/>
        </w:rPr>
      </w:pPr>
      <w:r w:rsidRPr="00464109">
        <w:rPr>
          <w:rFonts w:ascii="Arial" w:eastAsia="Calibri" w:hAnsi="Arial" w:cs="Arial"/>
          <w:sz w:val="22"/>
          <w:szCs w:val="22"/>
          <w:highlight w:val="yellow"/>
          <w:shd w:val="clear" w:color="auto" w:fill="FFFFCC"/>
          <w:lang w:eastAsia="en-US"/>
        </w:rPr>
        <w:t>..........................................................................................</w:t>
      </w:r>
    </w:p>
    <w:p w14:paraId="201E7A4D" w14:textId="3DABDC04" w:rsidR="00943C2D" w:rsidRPr="00DC6320" w:rsidRDefault="00256A45" w:rsidP="00AC4054">
      <w:pPr>
        <w:jc w:val="right"/>
        <w:rPr>
          <w:rFonts w:ascii="Arial" w:hAnsi="Arial" w:cs="Arial"/>
          <w:sz w:val="22"/>
          <w:szCs w:val="22"/>
        </w:rPr>
      </w:pPr>
      <w:r w:rsidRPr="00D022D4">
        <w:rPr>
          <w:rFonts w:ascii="Arial" w:eastAsia="Calibri" w:hAnsi="Arial" w:cs="Arial"/>
          <w:sz w:val="22"/>
          <w:szCs w:val="22"/>
          <w:lang w:eastAsia="en-US"/>
        </w:rPr>
        <w:t>Jméno a podpis osoby oprávněné zastupovat dodavatele</w:t>
      </w:r>
    </w:p>
    <w:sectPr w:rsidR="00943C2D" w:rsidRPr="00DC6320" w:rsidSect="00857EF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559" w:right="1416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FC2669" w14:textId="77777777" w:rsidR="00A170CA" w:rsidRDefault="00A170CA">
      <w:r>
        <w:separator/>
      </w:r>
    </w:p>
  </w:endnote>
  <w:endnote w:type="continuationSeparator" w:id="0">
    <w:p w14:paraId="387E036D" w14:textId="77777777" w:rsidR="00A170CA" w:rsidRDefault="00A170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AEC28A" w14:textId="77777777" w:rsidR="00503687" w:rsidRDefault="0050368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BE292" w14:textId="46768B77" w:rsidR="00B556A0" w:rsidRPr="001A22EE" w:rsidRDefault="00B556A0">
    <w:pPr>
      <w:pStyle w:val="Zpat"/>
      <w:jc w:val="right"/>
      <w:rPr>
        <w:rFonts w:ascii="Arial" w:hAnsi="Arial" w:cs="Arial"/>
        <w:sz w:val="20"/>
        <w:szCs w:val="20"/>
      </w:rPr>
    </w:pPr>
  </w:p>
  <w:p w14:paraId="036FBDA8" w14:textId="77777777" w:rsidR="00B556A0" w:rsidRPr="00FE546C" w:rsidRDefault="00B556A0" w:rsidP="00FE546C">
    <w:pPr>
      <w:pStyle w:val="Zpat"/>
      <w:jc w:val="center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D06DF1" w14:textId="77777777" w:rsidR="00503687" w:rsidRDefault="0050368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830374" w14:textId="77777777" w:rsidR="00A170CA" w:rsidRDefault="00A170CA">
      <w:r>
        <w:separator/>
      </w:r>
    </w:p>
  </w:footnote>
  <w:footnote w:type="continuationSeparator" w:id="0">
    <w:p w14:paraId="69E417BF" w14:textId="77777777" w:rsidR="00A170CA" w:rsidRDefault="00A170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D074CF" w14:textId="77777777" w:rsidR="00503687" w:rsidRDefault="00503687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5EC85" w14:textId="5A4A8EF4" w:rsidR="00503687" w:rsidRDefault="00DC0703" w:rsidP="00503687">
    <w:pPr>
      <w:spacing w:after="240"/>
      <w:jc w:val="right"/>
    </w:pPr>
    <w:r w:rsidRPr="00567B11">
      <w:rPr>
        <w:rFonts w:ascii="Arial" w:hAnsi="Arial" w:cs="Arial"/>
        <w:sz w:val="22"/>
        <w:szCs w:val="22"/>
      </w:rPr>
      <w:t xml:space="preserve">Příloha č. 3 </w:t>
    </w:r>
    <w:r w:rsidR="00A6205C">
      <w:rPr>
        <w:rFonts w:ascii="Arial" w:hAnsi="Arial" w:cs="Arial"/>
        <w:sz w:val="22"/>
        <w:szCs w:val="22"/>
      </w:rPr>
      <w:t>Výzvy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6C9602" w14:textId="77777777" w:rsidR="00503687" w:rsidRDefault="00503687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983A980E"/>
    <w:name w:val="WW8Num5"/>
    <w:lvl w:ilvl="0">
      <w:start w:val="1"/>
      <w:numFmt w:val="lowerLetter"/>
      <w:lvlText w:val="%1)"/>
      <w:lvlJc w:val="left"/>
      <w:pPr>
        <w:tabs>
          <w:tab w:val="num" w:pos="426"/>
        </w:tabs>
        <w:ind w:left="426" w:hanging="360"/>
      </w:pPr>
      <w:rPr>
        <w:rFonts w:cs="Times New Roman" w:hint="default"/>
      </w:rPr>
    </w:lvl>
    <w:lvl w:ilvl="1">
      <w:start w:val="1"/>
      <w:numFmt w:val="bullet"/>
      <w:lvlText w:val=""/>
      <w:lvlJc w:val="left"/>
      <w:pPr>
        <w:tabs>
          <w:tab w:val="num" w:pos="1146"/>
        </w:tabs>
        <w:ind w:left="1146" w:hanging="360"/>
      </w:pPr>
      <w:rPr>
        <w:rFonts w:ascii="Wingdings" w:hAnsi="Wingdings"/>
      </w:rPr>
    </w:lvl>
    <w:lvl w:ilvl="2">
      <w:start w:val="1"/>
      <w:numFmt w:val="lowerRoman"/>
      <w:lvlText w:val="%3."/>
      <w:lvlJc w:val="left"/>
      <w:pPr>
        <w:tabs>
          <w:tab w:val="num" w:pos="1866"/>
        </w:tabs>
        <w:ind w:left="186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026"/>
        </w:tabs>
        <w:ind w:left="402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186"/>
        </w:tabs>
        <w:ind w:left="6186" w:hanging="180"/>
      </w:pPr>
      <w:rPr>
        <w:rFonts w:cs="Times New Roman"/>
      </w:rPr>
    </w:lvl>
  </w:abstractNum>
  <w:abstractNum w:abstractNumId="1" w15:restartNumberingAfterBreak="0">
    <w:nsid w:val="06947D60"/>
    <w:multiLevelType w:val="multilevel"/>
    <w:tmpl w:val="190C4F1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 w15:restartNumberingAfterBreak="0">
    <w:nsid w:val="14540A85"/>
    <w:multiLevelType w:val="hybridMultilevel"/>
    <w:tmpl w:val="CE6E021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D203DA"/>
    <w:multiLevelType w:val="hybridMultilevel"/>
    <w:tmpl w:val="00E8258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897CE7"/>
    <w:multiLevelType w:val="hybridMultilevel"/>
    <w:tmpl w:val="009CDD7A"/>
    <w:lvl w:ilvl="0" w:tplc="7ED2D2E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ascii="Arial" w:hAnsi="Arial" w:cs="Arial" w:hint="default"/>
        <w:b/>
        <w:sz w:val="22"/>
        <w:szCs w:val="22"/>
      </w:rPr>
    </w:lvl>
    <w:lvl w:ilvl="1" w:tplc="72F47F18">
      <w:start w:val="1"/>
      <w:numFmt w:val="lowerLetter"/>
      <w:lvlText w:val="%2)"/>
      <w:lvlJc w:val="left"/>
      <w:pPr>
        <w:tabs>
          <w:tab w:val="num" w:pos="1695"/>
        </w:tabs>
        <w:ind w:left="1695" w:hanging="615"/>
      </w:pPr>
      <w:rPr>
        <w:rFonts w:ascii="Arial" w:eastAsia="Times New Roman" w:hAnsi="Arial" w:cs="Arial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E8049BB"/>
    <w:multiLevelType w:val="hybridMultilevel"/>
    <w:tmpl w:val="8BB8991E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0410E24"/>
    <w:multiLevelType w:val="hybridMultilevel"/>
    <w:tmpl w:val="BFBAD45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D53F34"/>
    <w:multiLevelType w:val="hybridMultilevel"/>
    <w:tmpl w:val="BBF09B34"/>
    <w:lvl w:ilvl="0" w:tplc="22AA23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E506B4"/>
    <w:multiLevelType w:val="hybridMultilevel"/>
    <w:tmpl w:val="8E0E413A"/>
    <w:lvl w:ilvl="0" w:tplc="0405000F">
      <w:start w:val="1"/>
      <w:numFmt w:val="decimal"/>
      <w:lvlText w:val="%1."/>
      <w:lvlJc w:val="left"/>
      <w:pPr>
        <w:ind w:left="5747" w:hanging="360"/>
      </w:pPr>
    </w:lvl>
    <w:lvl w:ilvl="1" w:tplc="04050019" w:tentative="1">
      <w:start w:val="1"/>
      <w:numFmt w:val="lowerLetter"/>
      <w:lvlText w:val="%2."/>
      <w:lvlJc w:val="left"/>
      <w:pPr>
        <w:ind w:left="6467" w:hanging="360"/>
      </w:pPr>
    </w:lvl>
    <w:lvl w:ilvl="2" w:tplc="0405001B" w:tentative="1">
      <w:start w:val="1"/>
      <w:numFmt w:val="lowerRoman"/>
      <w:lvlText w:val="%3."/>
      <w:lvlJc w:val="right"/>
      <w:pPr>
        <w:ind w:left="7187" w:hanging="180"/>
      </w:pPr>
    </w:lvl>
    <w:lvl w:ilvl="3" w:tplc="0405000F" w:tentative="1">
      <w:start w:val="1"/>
      <w:numFmt w:val="decimal"/>
      <w:lvlText w:val="%4."/>
      <w:lvlJc w:val="left"/>
      <w:pPr>
        <w:ind w:left="7907" w:hanging="360"/>
      </w:pPr>
    </w:lvl>
    <w:lvl w:ilvl="4" w:tplc="04050019" w:tentative="1">
      <w:start w:val="1"/>
      <w:numFmt w:val="lowerLetter"/>
      <w:lvlText w:val="%5."/>
      <w:lvlJc w:val="left"/>
      <w:pPr>
        <w:ind w:left="8627" w:hanging="360"/>
      </w:pPr>
    </w:lvl>
    <w:lvl w:ilvl="5" w:tplc="0405001B" w:tentative="1">
      <w:start w:val="1"/>
      <w:numFmt w:val="lowerRoman"/>
      <w:lvlText w:val="%6."/>
      <w:lvlJc w:val="right"/>
      <w:pPr>
        <w:ind w:left="9347" w:hanging="180"/>
      </w:pPr>
    </w:lvl>
    <w:lvl w:ilvl="6" w:tplc="0405000F" w:tentative="1">
      <w:start w:val="1"/>
      <w:numFmt w:val="decimal"/>
      <w:lvlText w:val="%7."/>
      <w:lvlJc w:val="left"/>
      <w:pPr>
        <w:ind w:left="10067" w:hanging="360"/>
      </w:pPr>
    </w:lvl>
    <w:lvl w:ilvl="7" w:tplc="04050019" w:tentative="1">
      <w:start w:val="1"/>
      <w:numFmt w:val="lowerLetter"/>
      <w:lvlText w:val="%8."/>
      <w:lvlJc w:val="left"/>
      <w:pPr>
        <w:ind w:left="10787" w:hanging="360"/>
      </w:pPr>
    </w:lvl>
    <w:lvl w:ilvl="8" w:tplc="0405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24260352"/>
    <w:multiLevelType w:val="multilevel"/>
    <w:tmpl w:val="045A6C8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" w15:restartNumberingAfterBreak="0">
    <w:nsid w:val="266A7A3B"/>
    <w:multiLevelType w:val="hybridMultilevel"/>
    <w:tmpl w:val="03484104"/>
    <w:lvl w:ilvl="0" w:tplc="FAC4BC3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6A55C0"/>
    <w:multiLevelType w:val="hybridMultilevel"/>
    <w:tmpl w:val="D6900D7A"/>
    <w:lvl w:ilvl="0" w:tplc="2660B9E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D378E7"/>
    <w:multiLevelType w:val="hybridMultilevel"/>
    <w:tmpl w:val="F284758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385487"/>
    <w:multiLevelType w:val="hybridMultilevel"/>
    <w:tmpl w:val="0436F17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6C169C"/>
    <w:multiLevelType w:val="hybridMultilevel"/>
    <w:tmpl w:val="296A29F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C144A9"/>
    <w:multiLevelType w:val="hybridMultilevel"/>
    <w:tmpl w:val="45C619FA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186795"/>
    <w:multiLevelType w:val="hybridMultilevel"/>
    <w:tmpl w:val="2BC8044C"/>
    <w:lvl w:ilvl="0" w:tplc="2660B9E4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F3D4605"/>
    <w:multiLevelType w:val="multilevel"/>
    <w:tmpl w:val="4712FB9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8" w15:restartNumberingAfterBreak="0">
    <w:nsid w:val="48EB1FA7"/>
    <w:multiLevelType w:val="hybridMultilevel"/>
    <w:tmpl w:val="951A714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F34A01"/>
    <w:multiLevelType w:val="hybridMultilevel"/>
    <w:tmpl w:val="B6767B68"/>
    <w:lvl w:ilvl="0" w:tplc="617895A4"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4EF96202"/>
    <w:multiLevelType w:val="multilevel"/>
    <w:tmpl w:val="4712FB9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1" w15:restartNumberingAfterBreak="0">
    <w:nsid w:val="540461DD"/>
    <w:multiLevelType w:val="hybridMultilevel"/>
    <w:tmpl w:val="7064257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D55DF1"/>
    <w:multiLevelType w:val="multilevel"/>
    <w:tmpl w:val="016CE6C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3" w15:restartNumberingAfterBreak="0">
    <w:nsid w:val="5B7A2534"/>
    <w:multiLevelType w:val="hybridMultilevel"/>
    <w:tmpl w:val="D422A8C2"/>
    <w:lvl w:ilvl="0" w:tplc="858499FA">
      <w:start w:val="1"/>
      <w:numFmt w:val="decimal"/>
      <w:pStyle w:val="Mujstyl2"/>
      <w:lvlText w:val="%1.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6D5D5B57"/>
    <w:multiLevelType w:val="hybridMultilevel"/>
    <w:tmpl w:val="273EE95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405888"/>
    <w:multiLevelType w:val="hybridMultilevel"/>
    <w:tmpl w:val="43B61E2A"/>
    <w:lvl w:ilvl="0" w:tplc="E02817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A9332C7"/>
    <w:multiLevelType w:val="hybridMultilevel"/>
    <w:tmpl w:val="18060776"/>
    <w:lvl w:ilvl="0" w:tplc="A97C684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7AF44864"/>
    <w:multiLevelType w:val="multilevel"/>
    <w:tmpl w:val="2B1060E2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pStyle w:val="Mujstyl3"/>
      <w:lvlText w:val="%1.%2.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  <w:color w:val="auto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28" w15:restartNumberingAfterBreak="0">
    <w:nsid w:val="7BB654E4"/>
    <w:multiLevelType w:val="hybridMultilevel"/>
    <w:tmpl w:val="07A0F0A4"/>
    <w:lvl w:ilvl="0" w:tplc="49DABD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8915595">
    <w:abstractNumId w:val="5"/>
  </w:num>
  <w:num w:numId="2" w16cid:durableId="85805834">
    <w:abstractNumId w:val="4"/>
  </w:num>
  <w:num w:numId="3" w16cid:durableId="303394454">
    <w:abstractNumId w:val="27"/>
  </w:num>
  <w:num w:numId="4" w16cid:durableId="7872743">
    <w:abstractNumId w:val="23"/>
  </w:num>
  <w:num w:numId="5" w16cid:durableId="1402368179">
    <w:abstractNumId w:val="13"/>
  </w:num>
  <w:num w:numId="6" w16cid:durableId="915936880">
    <w:abstractNumId w:val="11"/>
  </w:num>
  <w:num w:numId="7" w16cid:durableId="1281762189">
    <w:abstractNumId w:val="12"/>
  </w:num>
  <w:num w:numId="8" w16cid:durableId="46226038">
    <w:abstractNumId w:val="14"/>
  </w:num>
  <w:num w:numId="9" w16cid:durableId="2038389096">
    <w:abstractNumId w:val="8"/>
  </w:num>
  <w:num w:numId="10" w16cid:durableId="2089502151">
    <w:abstractNumId w:val="18"/>
  </w:num>
  <w:num w:numId="11" w16cid:durableId="1743412344">
    <w:abstractNumId w:val="28"/>
  </w:num>
  <w:num w:numId="12" w16cid:durableId="1008755447">
    <w:abstractNumId w:val="7"/>
  </w:num>
  <w:num w:numId="13" w16cid:durableId="1968505659">
    <w:abstractNumId w:val="6"/>
  </w:num>
  <w:num w:numId="14" w16cid:durableId="1635676911">
    <w:abstractNumId w:val="25"/>
  </w:num>
  <w:num w:numId="15" w16cid:durableId="1775201248">
    <w:abstractNumId w:val="2"/>
  </w:num>
  <w:num w:numId="16" w16cid:durableId="1496531951">
    <w:abstractNumId w:val="24"/>
  </w:num>
  <w:num w:numId="17" w16cid:durableId="503671158">
    <w:abstractNumId w:val="21"/>
  </w:num>
  <w:num w:numId="18" w16cid:durableId="1356812655">
    <w:abstractNumId w:val="3"/>
  </w:num>
  <w:num w:numId="19" w16cid:durableId="901871695">
    <w:abstractNumId w:val="22"/>
  </w:num>
  <w:num w:numId="20" w16cid:durableId="1201552176">
    <w:abstractNumId w:val="1"/>
  </w:num>
  <w:num w:numId="21" w16cid:durableId="1415206030">
    <w:abstractNumId w:val="15"/>
  </w:num>
  <w:num w:numId="22" w16cid:durableId="1033923349">
    <w:abstractNumId w:val="9"/>
  </w:num>
  <w:num w:numId="23" w16cid:durableId="522523142">
    <w:abstractNumId w:val="20"/>
  </w:num>
  <w:num w:numId="24" w16cid:durableId="1180509035">
    <w:abstractNumId w:val="17"/>
  </w:num>
  <w:num w:numId="25" w16cid:durableId="1943221376">
    <w:abstractNumId w:val="26"/>
  </w:num>
  <w:num w:numId="26" w16cid:durableId="374739536">
    <w:abstractNumId w:val="10"/>
  </w:num>
  <w:num w:numId="27" w16cid:durableId="1080172954">
    <w:abstractNumId w:val="16"/>
  </w:num>
  <w:num w:numId="28" w16cid:durableId="1223053967">
    <w:abstractNumId w:val="19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04F1"/>
    <w:rsid w:val="0000343B"/>
    <w:rsid w:val="00003ED7"/>
    <w:rsid w:val="00004E95"/>
    <w:rsid w:val="00005980"/>
    <w:rsid w:val="00006BE6"/>
    <w:rsid w:val="0001077C"/>
    <w:rsid w:val="00011FE9"/>
    <w:rsid w:val="00013FF5"/>
    <w:rsid w:val="00014387"/>
    <w:rsid w:val="00014428"/>
    <w:rsid w:val="0001510F"/>
    <w:rsid w:val="000151D4"/>
    <w:rsid w:val="0001537F"/>
    <w:rsid w:val="00015898"/>
    <w:rsid w:val="00016965"/>
    <w:rsid w:val="00025152"/>
    <w:rsid w:val="000255D4"/>
    <w:rsid w:val="00026E30"/>
    <w:rsid w:val="000277F2"/>
    <w:rsid w:val="0003494C"/>
    <w:rsid w:val="00036C42"/>
    <w:rsid w:val="00040959"/>
    <w:rsid w:val="00043CEC"/>
    <w:rsid w:val="00046718"/>
    <w:rsid w:val="0004675F"/>
    <w:rsid w:val="00047B8C"/>
    <w:rsid w:val="0005192E"/>
    <w:rsid w:val="000607C7"/>
    <w:rsid w:val="000612D4"/>
    <w:rsid w:val="0006131C"/>
    <w:rsid w:val="00062563"/>
    <w:rsid w:val="000639AB"/>
    <w:rsid w:val="0006403C"/>
    <w:rsid w:val="000643D7"/>
    <w:rsid w:val="00067012"/>
    <w:rsid w:val="0006709A"/>
    <w:rsid w:val="00074651"/>
    <w:rsid w:val="00074C6C"/>
    <w:rsid w:val="000768C0"/>
    <w:rsid w:val="000775B2"/>
    <w:rsid w:val="000800FC"/>
    <w:rsid w:val="00080E3B"/>
    <w:rsid w:val="00081DA3"/>
    <w:rsid w:val="00087DA0"/>
    <w:rsid w:val="000906E2"/>
    <w:rsid w:val="0009099C"/>
    <w:rsid w:val="00092307"/>
    <w:rsid w:val="00092901"/>
    <w:rsid w:val="00093833"/>
    <w:rsid w:val="0009450B"/>
    <w:rsid w:val="000950DE"/>
    <w:rsid w:val="00097BDD"/>
    <w:rsid w:val="000A0771"/>
    <w:rsid w:val="000A0B34"/>
    <w:rsid w:val="000A1564"/>
    <w:rsid w:val="000A156C"/>
    <w:rsid w:val="000A174E"/>
    <w:rsid w:val="000A1A3E"/>
    <w:rsid w:val="000A1A74"/>
    <w:rsid w:val="000A1B74"/>
    <w:rsid w:val="000A1F82"/>
    <w:rsid w:val="000A25E9"/>
    <w:rsid w:val="000A3379"/>
    <w:rsid w:val="000A366C"/>
    <w:rsid w:val="000A5569"/>
    <w:rsid w:val="000A664F"/>
    <w:rsid w:val="000B04DE"/>
    <w:rsid w:val="000B1B83"/>
    <w:rsid w:val="000B1F2A"/>
    <w:rsid w:val="000B22D2"/>
    <w:rsid w:val="000B2AD6"/>
    <w:rsid w:val="000B4988"/>
    <w:rsid w:val="000B4FFD"/>
    <w:rsid w:val="000B585B"/>
    <w:rsid w:val="000B6A26"/>
    <w:rsid w:val="000B6D25"/>
    <w:rsid w:val="000C063D"/>
    <w:rsid w:val="000C3F53"/>
    <w:rsid w:val="000C48C7"/>
    <w:rsid w:val="000C55B0"/>
    <w:rsid w:val="000D1D3B"/>
    <w:rsid w:val="000D5267"/>
    <w:rsid w:val="000E36B0"/>
    <w:rsid w:val="000E398E"/>
    <w:rsid w:val="000E4E10"/>
    <w:rsid w:val="000E55B7"/>
    <w:rsid w:val="000E7F90"/>
    <w:rsid w:val="000F0CC5"/>
    <w:rsid w:val="000F2353"/>
    <w:rsid w:val="000F2662"/>
    <w:rsid w:val="000F329A"/>
    <w:rsid w:val="000F40BF"/>
    <w:rsid w:val="000F4618"/>
    <w:rsid w:val="000F5704"/>
    <w:rsid w:val="000F5991"/>
    <w:rsid w:val="000F7B4A"/>
    <w:rsid w:val="00105D27"/>
    <w:rsid w:val="00106E5F"/>
    <w:rsid w:val="001111F6"/>
    <w:rsid w:val="00115398"/>
    <w:rsid w:val="00116CEC"/>
    <w:rsid w:val="00121049"/>
    <w:rsid w:val="001259AB"/>
    <w:rsid w:val="001264E2"/>
    <w:rsid w:val="00127657"/>
    <w:rsid w:val="00130E43"/>
    <w:rsid w:val="00130FD3"/>
    <w:rsid w:val="001320C1"/>
    <w:rsid w:val="001354E2"/>
    <w:rsid w:val="001363FE"/>
    <w:rsid w:val="0014260F"/>
    <w:rsid w:val="00144532"/>
    <w:rsid w:val="001452C3"/>
    <w:rsid w:val="00145CE2"/>
    <w:rsid w:val="00146EB3"/>
    <w:rsid w:val="00147DC9"/>
    <w:rsid w:val="001515D8"/>
    <w:rsid w:val="00154FA6"/>
    <w:rsid w:val="0015551B"/>
    <w:rsid w:val="00156C41"/>
    <w:rsid w:val="00157FAB"/>
    <w:rsid w:val="00166C1C"/>
    <w:rsid w:val="00170561"/>
    <w:rsid w:val="001716F1"/>
    <w:rsid w:val="001716F3"/>
    <w:rsid w:val="0017257F"/>
    <w:rsid w:val="00172ACD"/>
    <w:rsid w:val="00174310"/>
    <w:rsid w:val="001744F6"/>
    <w:rsid w:val="00176C5A"/>
    <w:rsid w:val="001804F1"/>
    <w:rsid w:val="00180938"/>
    <w:rsid w:val="00180F71"/>
    <w:rsid w:val="00186BC1"/>
    <w:rsid w:val="00186C82"/>
    <w:rsid w:val="001904C2"/>
    <w:rsid w:val="00190D73"/>
    <w:rsid w:val="00191A85"/>
    <w:rsid w:val="001953F0"/>
    <w:rsid w:val="00195649"/>
    <w:rsid w:val="001960C9"/>
    <w:rsid w:val="00196D95"/>
    <w:rsid w:val="001A15EB"/>
    <w:rsid w:val="001A22EE"/>
    <w:rsid w:val="001A3544"/>
    <w:rsid w:val="001A4BFD"/>
    <w:rsid w:val="001A57DF"/>
    <w:rsid w:val="001B060C"/>
    <w:rsid w:val="001B2887"/>
    <w:rsid w:val="001B3469"/>
    <w:rsid w:val="001B3799"/>
    <w:rsid w:val="001B41F3"/>
    <w:rsid w:val="001B569B"/>
    <w:rsid w:val="001B773F"/>
    <w:rsid w:val="001C4193"/>
    <w:rsid w:val="001C42C4"/>
    <w:rsid w:val="001C51F3"/>
    <w:rsid w:val="001C5397"/>
    <w:rsid w:val="001C63B4"/>
    <w:rsid w:val="001D0B6E"/>
    <w:rsid w:val="001D0FB0"/>
    <w:rsid w:val="001D160D"/>
    <w:rsid w:val="001D3F5F"/>
    <w:rsid w:val="001D43F1"/>
    <w:rsid w:val="001D4AAA"/>
    <w:rsid w:val="001E14CF"/>
    <w:rsid w:val="001E1AF7"/>
    <w:rsid w:val="001E295C"/>
    <w:rsid w:val="001E348B"/>
    <w:rsid w:val="001E3A4A"/>
    <w:rsid w:val="001E43FC"/>
    <w:rsid w:val="001E4658"/>
    <w:rsid w:val="001E51F5"/>
    <w:rsid w:val="001E7716"/>
    <w:rsid w:val="001F29C5"/>
    <w:rsid w:val="001F30F1"/>
    <w:rsid w:val="001F3359"/>
    <w:rsid w:val="001F6B9D"/>
    <w:rsid w:val="001F6BEF"/>
    <w:rsid w:val="00203505"/>
    <w:rsid w:val="00212103"/>
    <w:rsid w:val="0021292B"/>
    <w:rsid w:val="00217313"/>
    <w:rsid w:val="00217D6B"/>
    <w:rsid w:val="00220238"/>
    <w:rsid w:val="0022123E"/>
    <w:rsid w:val="0022188D"/>
    <w:rsid w:val="002240E5"/>
    <w:rsid w:val="0022562E"/>
    <w:rsid w:val="00226847"/>
    <w:rsid w:val="0022799A"/>
    <w:rsid w:val="00231AAE"/>
    <w:rsid w:val="00231D4B"/>
    <w:rsid w:val="00235B31"/>
    <w:rsid w:val="002375E1"/>
    <w:rsid w:val="00242861"/>
    <w:rsid w:val="00245508"/>
    <w:rsid w:val="00245714"/>
    <w:rsid w:val="00246874"/>
    <w:rsid w:val="00247268"/>
    <w:rsid w:val="002537C9"/>
    <w:rsid w:val="00255A4A"/>
    <w:rsid w:val="00256A45"/>
    <w:rsid w:val="00261810"/>
    <w:rsid w:val="002618B7"/>
    <w:rsid w:val="002620DB"/>
    <w:rsid w:val="002635E6"/>
    <w:rsid w:val="00263B92"/>
    <w:rsid w:val="00264969"/>
    <w:rsid w:val="00266601"/>
    <w:rsid w:val="00266A40"/>
    <w:rsid w:val="00270107"/>
    <w:rsid w:val="00270413"/>
    <w:rsid w:val="00270571"/>
    <w:rsid w:val="002717F4"/>
    <w:rsid w:val="00274968"/>
    <w:rsid w:val="00274ABB"/>
    <w:rsid w:val="00274CE6"/>
    <w:rsid w:val="00283A81"/>
    <w:rsid w:val="00283E27"/>
    <w:rsid w:val="00284021"/>
    <w:rsid w:val="00284AC4"/>
    <w:rsid w:val="00285721"/>
    <w:rsid w:val="002857A9"/>
    <w:rsid w:val="00286AEE"/>
    <w:rsid w:val="00287F14"/>
    <w:rsid w:val="002919BF"/>
    <w:rsid w:val="00291D0D"/>
    <w:rsid w:val="00297797"/>
    <w:rsid w:val="002A037F"/>
    <w:rsid w:val="002A0D83"/>
    <w:rsid w:val="002A1406"/>
    <w:rsid w:val="002A43E5"/>
    <w:rsid w:val="002A68A7"/>
    <w:rsid w:val="002A7D0F"/>
    <w:rsid w:val="002B20BB"/>
    <w:rsid w:val="002B20E9"/>
    <w:rsid w:val="002B5549"/>
    <w:rsid w:val="002B5C0A"/>
    <w:rsid w:val="002B5E1A"/>
    <w:rsid w:val="002B66DE"/>
    <w:rsid w:val="002B7BB8"/>
    <w:rsid w:val="002C054E"/>
    <w:rsid w:val="002C0F86"/>
    <w:rsid w:val="002C1008"/>
    <w:rsid w:val="002C1828"/>
    <w:rsid w:val="002C1840"/>
    <w:rsid w:val="002C374E"/>
    <w:rsid w:val="002C3C4E"/>
    <w:rsid w:val="002C47ED"/>
    <w:rsid w:val="002D1890"/>
    <w:rsid w:val="002D2F47"/>
    <w:rsid w:val="002D5952"/>
    <w:rsid w:val="002D6987"/>
    <w:rsid w:val="002E060A"/>
    <w:rsid w:val="002E0C44"/>
    <w:rsid w:val="002E4B6E"/>
    <w:rsid w:val="002E7668"/>
    <w:rsid w:val="002E7DE0"/>
    <w:rsid w:val="002F158E"/>
    <w:rsid w:val="002F2D61"/>
    <w:rsid w:val="002F3AAF"/>
    <w:rsid w:val="002F3FB7"/>
    <w:rsid w:val="002F7336"/>
    <w:rsid w:val="00300455"/>
    <w:rsid w:val="00302124"/>
    <w:rsid w:val="00304CAC"/>
    <w:rsid w:val="00306A2D"/>
    <w:rsid w:val="0031042B"/>
    <w:rsid w:val="00310694"/>
    <w:rsid w:val="00310AE0"/>
    <w:rsid w:val="003119A5"/>
    <w:rsid w:val="00311E60"/>
    <w:rsid w:val="003122BC"/>
    <w:rsid w:val="00313E78"/>
    <w:rsid w:val="00314B99"/>
    <w:rsid w:val="00320703"/>
    <w:rsid w:val="003207BB"/>
    <w:rsid w:val="00322498"/>
    <w:rsid w:val="0032275E"/>
    <w:rsid w:val="003232A9"/>
    <w:rsid w:val="0033206C"/>
    <w:rsid w:val="00334AE8"/>
    <w:rsid w:val="0034048D"/>
    <w:rsid w:val="003420EA"/>
    <w:rsid w:val="0034357C"/>
    <w:rsid w:val="00343991"/>
    <w:rsid w:val="0034444B"/>
    <w:rsid w:val="00344C26"/>
    <w:rsid w:val="00346F49"/>
    <w:rsid w:val="0034724E"/>
    <w:rsid w:val="00356E38"/>
    <w:rsid w:val="00357C44"/>
    <w:rsid w:val="00362BD5"/>
    <w:rsid w:val="003654D8"/>
    <w:rsid w:val="0036669F"/>
    <w:rsid w:val="00366827"/>
    <w:rsid w:val="00367415"/>
    <w:rsid w:val="00371180"/>
    <w:rsid w:val="00372B18"/>
    <w:rsid w:val="00373EC8"/>
    <w:rsid w:val="00375556"/>
    <w:rsid w:val="00376BEE"/>
    <w:rsid w:val="00382167"/>
    <w:rsid w:val="003822D7"/>
    <w:rsid w:val="00385861"/>
    <w:rsid w:val="0038654E"/>
    <w:rsid w:val="00387C4E"/>
    <w:rsid w:val="00391293"/>
    <w:rsid w:val="00391A11"/>
    <w:rsid w:val="00392A80"/>
    <w:rsid w:val="00393897"/>
    <w:rsid w:val="00393CF5"/>
    <w:rsid w:val="00394122"/>
    <w:rsid w:val="00396ABD"/>
    <w:rsid w:val="00396E33"/>
    <w:rsid w:val="003A0C07"/>
    <w:rsid w:val="003A11FB"/>
    <w:rsid w:val="003A2E9C"/>
    <w:rsid w:val="003A2EC7"/>
    <w:rsid w:val="003A408B"/>
    <w:rsid w:val="003A471B"/>
    <w:rsid w:val="003A5605"/>
    <w:rsid w:val="003A6133"/>
    <w:rsid w:val="003A7802"/>
    <w:rsid w:val="003A7BDB"/>
    <w:rsid w:val="003B0BE1"/>
    <w:rsid w:val="003B197B"/>
    <w:rsid w:val="003B2449"/>
    <w:rsid w:val="003B5E5E"/>
    <w:rsid w:val="003C380A"/>
    <w:rsid w:val="003C48FC"/>
    <w:rsid w:val="003C644F"/>
    <w:rsid w:val="003C7AC3"/>
    <w:rsid w:val="003C7D4A"/>
    <w:rsid w:val="003D132E"/>
    <w:rsid w:val="003D1351"/>
    <w:rsid w:val="003D33D4"/>
    <w:rsid w:val="003D7196"/>
    <w:rsid w:val="003D77E0"/>
    <w:rsid w:val="003E482F"/>
    <w:rsid w:val="003E6B1E"/>
    <w:rsid w:val="003E6B39"/>
    <w:rsid w:val="003F0C5B"/>
    <w:rsid w:val="003F110D"/>
    <w:rsid w:val="003F64CE"/>
    <w:rsid w:val="003F69D1"/>
    <w:rsid w:val="0040267F"/>
    <w:rsid w:val="00402AF3"/>
    <w:rsid w:val="00403215"/>
    <w:rsid w:val="00405D27"/>
    <w:rsid w:val="00406C93"/>
    <w:rsid w:val="00406D74"/>
    <w:rsid w:val="00410369"/>
    <w:rsid w:val="00411F35"/>
    <w:rsid w:val="00413AE0"/>
    <w:rsid w:val="00414BB6"/>
    <w:rsid w:val="00421BA5"/>
    <w:rsid w:val="00424AB2"/>
    <w:rsid w:val="00424BD9"/>
    <w:rsid w:val="004259E0"/>
    <w:rsid w:val="00425D83"/>
    <w:rsid w:val="00426454"/>
    <w:rsid w:val="00430789"/>
    <w:rsid w:val="00430EEE"/>
    <w:rsid w:val="00430F18"/>
    <w:rsid w:val="0043414F"/>
    <w:rsid w:val="004341F1"/>
    <w:rsid w:val="004347D0"/>
    <w:rsid w:val="00434A6D"/>
    <w:rsid w:val="004363B2"/>
    <w:rsid w:val="0043767B"/>
    <w:rsid w:val="00437ACB"/>
    <w:rsid w:val="004408AB"/>
    <w:rsid w:val="00440F97"/>
    <w:rsid w:val="004417AE"/>
    <w:rsid w:val="00442905"/>
    <w:rsid w:val="00446930"/>
    <w:rsid w:val="00447205"/>
    <w:rsid w:val="004503F6"/>
    <w:rsid w:val="00450719"/>
    <w:rsid w:val="00451A33"/>
    <w:rsid w:val="00451C91"/>
    <w:rsid w:val="004550E6"/>
    <w:rsid w:val="00456066"/>
    <w:rsid w:val="00456939"/>
    <w:rsid w:val="00460460"/>
    <w:rsid w:val="00462344"/>
    <w:rsid w:val="004624F7"/>
    <w:rsid w:val="0046284F"/>
    <w:rsid w:val="00464109"/>
    <w:rsid w:val="00467B6A"/>
    <w:rsid w:val="004710B8"/>
    <w:rsid w:val="00472993"/>
    <w:rsid w:val="00472ED3"/>
    <w:rsid w:val="00473CFB"/>
    <w:rsid w:val="004743FA"/>
    <w:rsid w:val="00475AB2"/>
    <w:rsid w:val="00475E8D"/>
    <w:rsid w:val="0048129B"/>
    <w:rsid w:val="004847C1"/>
    <w:rsid w:val="004871AF"/>
    <w:rsid w:val="0048736A"/>
    <w:rsid w:val="0049046A"/>
    <w:rsid w:val="004913C3"/>
    <w:rsid w:val="0049252E"/>
    <w:rsid w:val="00494B97"/>
    <w:rsid w:val="0049661B"/>
    <w:rsid w:val="004A60B6"/>
    <w:rsid w:val="004B2AB2"/>
    <w:rsid w:val="004C1B21"/>
    <w:rsid w:val="004C363E"/>
    <w:rsid w:val="004C38B2"/>
    <w:rsid w:val="004C64BB"/>
    <w:rsid w:val="004C6C8C"/>
    <w:rsid w:val="004C79F8"/>
    <w:rsid w:val="004D0CA0"/>
    <w:rsid w:val="004D5F52"/>
    <w:rsid w:val="004D6622"/>
    <w:rsid w:val="004D72C6"/>
    <w:rsid w:val="004D73B3"/>
    <w:rsid w:val="004E161E"/>
    <w:rsid w:val="004E2364"/>
    <w:rsid w:val="004E4D2C"/>
    <w:rsid w:val="004E5099"/>
    <w:rsid w:val="004E5D27"/>
    <w:rsid w:val="004E7A08"/>
    <w:rsid w:val="004E7F5F"/>
    <w:rsid w:val="004F0ACA"/>
    <w:rsid w:val="004F2985"/>
    <w:rsid w:val="004F30F8"/>
    <w:rsid w:val="004F41D8"/>
    <w:rsid w:val="004F6BAC"/>
    <w:rsid w:val="004F73E2"/>
    <w:rsid w:val="004F7567"/>
    <w:rsid w:val="005022DA"/>
    <w:rsid w:val="00502674"/>
    <w:rsid w:val="00503677"/>
    <w:rsid w:val="00503687"/>
    <w:rsid w:val="00505ACF"/>
    <w:rsid w:val="00507EB8"/>
    <w:rsid w:val="00507EF7"/>
    <w:rsid w:val="00511E64"/>
    <w:rsid w:val="005120DB"/>
    <w:rsid w:val="00513ED5"/>
    <w:rsid w:val="005143B9"/>
    <w:rsid w:val="00517368"/>
    <w:rsid w:val="005176ED"/>
    <w:rsid w:val="0052285A"/>
    <w:rsid w:val="00523295"/>
    <w:rsid w:val="00523DDB"/>
    <w:rsid w:val="005247A5"/>
    <w:rsid w:val="00524BF4"/>
    <w:rsid w:val="00525DB0"/>
    <w:rsid w:val="00527522"/>
    <w:rsid w:val="00530CE8"/>
    <w:rsid w:val="0053169A"/>
    <w:rsid w:val="00534257"/>
    <w:rsid w:val="00535423"/>
    <w:rsid w:val="00537233"/>
    <w:rsid w:val="00537A54"/>
    <w:rsid w:val="005400F7"/>
    <w:rsid w:val="00540EE0"/>
    <w:rsid w:val="00543630"/>
    <w:rsid w:val="00544226"/>
    <w:rsid w:val="005448F5"/>
    <w:rsid w:val="00546F7B"/>
    <w:rsid w:val="00551796"/>
    <w:rsid w:val="00554E97"/>
    <w:rsid w:val="00555029"/>
    <w:rsid w:val="005577D8"/>
    <w:rsid w:val="00560C22"/>
    <w:rsid w:val="00566C8F"/>
    <w:rsid w:val="005679AC"/>
    <w:rsid w:val="00567C3B"/>
    <w:rsid w:val="005720D3"/>
    <w:rsid w:val="00577577"/>
    <w:rsid w:val="0057768A"/>
    <w:rsid w:val="005829C5"/>
    <w:rsid w:val="0058701C"/>
    <w:rsid w:val="005870CA"/>
    <w:rsid w:val="0058724A"/>
    <w:rsid w:val="00592658"/>
    <w:rsid w:val="005A1B2B"/>
    <w:rsid w:val="005A5513"/>
    <w:rsid w:val="005A6DB9"/>
    <w:rsid w:val="005B092E"/>
    <w:rsid w:val="005B311A"/>
    <w:rsid w:val="005B3741"/>
    <w:rsid w:val="005B470C"/>
    <w:rsid w:val="005B65D6"/>
    <w:rsid w:val="005B6FE5"/>
    <w:rsid w:val="005B6FFC"/>
    <w:rsid w:val="005C3FD1"/>
    <w:rsid w:val="005C70ED"/>
    <w:rsid w:val="005C7D96"/>
    <w:rsid w:val="005D082B"/>
    <w:rsid w:val="005D1086"/>
    <w:rsid w:val="005D2DF0"/>
    <w:rsid w:val="005E2F96"/>
    <w:rsid w:val="005E3522"/>
    <w:rsid w:val="005E4A3E"/>
    <w:rsid w:val="005F22B8"/>
    <w:rsid w:val="005F2467"/>
    <w:rsid w:val="005F4CE8"/>
    <w:rsid w:val="005F5CD7"/>
    <w:rsid w:val="005F5F3B"/>
    <w:rsid w:val="005F629E"/>
    <w:rsid w:val="0060113E"/>
    <w:rsid w:val="00601542"/>
    <w:rsid w:val="0060227C"/>
    <w:rsid w:val="006034DC"/>
    <w:rsid w:val="00604685"/>
    <w:rsid w:val="0060510C"/>
    <w:rsid w:val="0061117B"/>
    <w:rsid w:val="00611FA6"/>
    <w:rsid w:val="00613086"/>
    <w:rsid w:val="006132EA"/>
    <w:rsid w:val="0061351C"/>
    <w:rsid w:val="00614FBF"/>
    <w:rsid w:val="006177E6"/>
    <w:rsid w:val="006216F6"/>
    <w:rsid w:val="00622334"/>
    <w:rsid w:val="006250D5"/>
    <w:rsid w:val="006256C0"/>
    <w:rsid w:val="0062574F"/>
    <w:rsid w:val="00626419"/>
    <w:rsid w:val="00630FB6"/>
    <w:rsid w:val="00631BD2"/>
    <w:rsid w:val="0063298B"/>
    <w:rsid w:val="00640299"/>
    <w:rsid w:val="0064764F"/>
    <w:rsid w:val="00647A94"/>
    <w:rsid w:val="0065088B"/>
    <w:rsid w:val="006547EC"/>
    <w:rsid w:val="00656A93"/>
    <w:rsid w:val="00660B45"/>
    <w:rsid w:val="00661B8C"/>
    <w:rsid w:val="0066468D"/>
    <w:rsid w:val="00672688"/>
    <w:rsid w:val="006735D3"/>
    <w:rsid w:val="006753AC"/>
    <w:rsid w:val="00676623"/>
    <w:rsid w:val="0068348F"/>
    <w:rsid w:val="00684C3C"/>
    <w:rsid w:val="00690AE6"/>
    <w:rsid w:val="0069271A"/>
    <w:rsid w:val="00694597"/>
    <w:rsid w:val="006962BC"/>
    <w:rsid w:val="006A05A2"/>
    <w:rsid w:val="006A132F"/>
    <w:rsid w:val="006A20E0"/>
    <w:rsid w:val="006A2A55"/>
    <w:rsid w:val="006B0197"/>
    <w:rsid w:val="006B1795"/>
    <w:rsid w:val="006B3FF0"/>
    <w:rsid w:val="006B53D0"/>
    <w:rsid w:val="006B7E22"/>
    <w:rsid w:val="006C024A"/>
    <w:rsid w:val="006C2384"/>
    <w:rsid w:val="006C2FB3"/>
    <w:rsid w:val="006C4893"/>
    <w:rsid w:val="006C5F78"/>
    <w:rsid w:val="006C6A6D"/>
    <w:rsid w:val="006C744E"/>
    <w:rsid w:val="006D07E2"/>
    <w:rsid w:val="006D28FC"/>
    <w:rsid w:val="006D34E8"/>
    <w:rsid w:val="006D510D"/>
    <w:rsid w:val="006D5BD9"/>
    <w:rsid w:val="006D67D2"/>
    <w:rsid w:val="006E030A"/>
    <w:rsid w:val="006E1728"/>
    <w:rsid w:val="006E4AC6"/>
    <w:rsid w:val="006E6510"/>
    <w:rsid w:val="006E6823"/>
    <w:rsid w:val="006E794B"/>
    <w:rsid w:val="006F0274"/>
    <w:rsid w:val="006F17F5"/>
    <w:rsid w:val="006F2E7D"/>
    <w:rsid w:val="006F4AFF"/>
    <w:rsid w:val="006F5927"/>
    <w:rsid w:val="006F7C30"/>
    <w:rsid w:val="00702591"/>
    <w:rsid w:val="0070390F"/>
    <w:rsid w:val="00706357"/>
    <w:rsid w:val="007065B4"/>
    <w:rsid w:val="007065ED"/>
    <w:rsid w:val="00706983"/>
    <w:rsid w:val="00707C5D"/>
    <w:rsid w:val="00710185"/>
    <w:rsid w:val="0071208A"/>
    <w:rsid w:val="00712536"/>
    <w:rsid w:val="00715B56"/>
    <w:rsid w:val="00716847"/>
    <w:rsid w:val="00722FCA"/>
    <w:rsid w:val="00730A41"/>
    <w:rsid w:val="007313C1"/>
    <w:rsid w:val="00735EF9"/>
    <w:rsid w:val="00746117"/>
    <w:rsid w:val="00751E31"/>
    <w:rsid w:val="00755B97"/>
    <w:rsid w:val="00755FB1"/>
    <w:rsid w:val="00761EC4"/>
    <w:rsid w:val="00765A30"/>
    <w:rsid w:val="0076613C"/>
    <w:rsid w:val="0076614F"/>
    <w:rsid w:val="00771327"/>
    <w:rsid w:val="00773203"/>
    <w:rsid w:val="00775556"/>
    <w:rsid w:val="0077608C"/>
    <w:rsid w:val="007841D4"/>
    <w:rsid w:val="0078570D"/>
    <w:rsid w:val="00785D47"/>
    <w:rsid w:val="007879ED"/>
    <w:rsid w:val="007907DC"/>
    <w:rsid w:val="00792257"/>
    <w:rsid w:val="00793434"/>
    <w:rsid w:val="00797244"/>
    <w:rsid w:val="00797909"/>
    <w:rsid w:val="00797E4C"/>
    <w:rsid w:val="007A0066"/>
    <w:rsid w:val="007A01FE"/>
    <w:rsid w:val="007A06B0"/>
    <w:rsid w:val="007A476F"/>
    <w:rsid w:val="007B0982"/>
    <w:rsid w:val="007B3D88"/>
    <w:rsid w:val="007B3FB8"/>
    <w:rsid w:val="007B4785"/>
    <w:rsid w:val="007C0829"/>
    <w:rsid w:val="007C14F6"/>
    <w:rsid w:val="007C7EC9"/>
    <w:rsid w:val="007D0552"/>
    <w:rsid w:val="007D2CB3"/>
    <w:rsid w:val="007D4A63"/>
    <w:rsid w:val="007D5027"/>
    <w:rsid w:val="007D5635"/>
    <w:rsid w:val="007D787C"/>
    <w:rsid w:val="007E0493"/>
    <w:rsid w:val="007F060F"/>
    <w:rsid w:val="007F1A02"/>
    <w:rsid w:val="007F6513"/>
    <w:rsid w:val="008010F3"/>
    <w:rsid w:val="00804A37"/>
    <w:rsid w:val="00805601"/>
    <w:rsid w:val="008059C7"/>
    <w:rsid w:val="00810D43"/>
    <w:rsid w:val="00811FBC"/>
    <w:rsid w:val="0081676E"/>
    <w:rsid w:val="008206EA"/>
    <w:rsid w:val="00821F62"/>
    <w:rsid w:val="008227C1"/>
    <w:rsid w:val="008229D9"/>
    <w:rsid w:val="0082457A"/>
    <w:rsid w:val="00824F43"/>
    <w:rsid w:val="00826F8F"/>
    <w:rsid w:val="008270FC"/>
    <w:rsid w:val="008323B8"/>
    <w:rsid w:val="00836D08"/>
    <w:rsid w:val="00837261"/>
    <w:rsid w:val="008414FA"/>
    <w:rsid w:val="008425E0"/>
    <w:rsid w:val="008449AF"/>
    <w:rsid w:val="008469B5"/>
    <w:rsid w:val="00846F49"/>
    <w:rsid w:val="008537DC"/>
    <w:rsid w:val="00854C3C"/>
    <w:rsid w:val="00855A69"/>
    <w:rsid w:val="00857EFC"/>
    <w:rsid w:val="008604A0"/>
    <w:rsid w:val="00860A2F"/>
    <w:rsid w:val="00861702"/>
    <w:rsid w:val="008629C9"/>
    <w:rsid w:val="00867805"/>
    <w:rsid w:val="00867E0D"/>
    <w:rsid w:val="0087004A"/>
    <w:rsid w:val="00870868"/>
    <w:rsid w:val="00871C5C"/>
    <w:rsid w:val="0087445B"/>
    <w:rsid w:val="00875EC8"/>
    <w:rsid w:val="00880AB5"/>
    <w:rsid w:val="00882A79"/>
    <w:rsid w:val="00885117"/>
    <w:rsid w:val="00891BB9"/>
    <w:rsid w:val="00892C55"/>
    <w:rsid w:val="00895B06"/>
    <w:rsid w:val="00895E9A"/>
    <w:rsid w:val="008A06C2"/>
    <w:rsid w:val="008A1CB9"/>
    <w:rsid w:val="008A208D"/>
    <w:rsid w:val="008A3E52"/>
    <w:rsid w:val="008A46F6"/>
    <w:rsid w:val="008A7A03"/>
    <w:rsid w:val="008B0013"/>
    <w:rsid w:val="008B0760"/>
    <w:rsid w:val="008B1530"/>
    <w:rsid w:val="008B1DEF"/>
    <w:rsid w:val="008B2EB8"/>
    <w:rsid w:val="008B57F6"/>
    <w:rsid w:val="008B5D37"/>
    <w:rsid w:val="008B69C9"/>
    <w:rsid w:val="008B6F80"/>
    <w:rsid w:val="008B79A2"/>
    <w:rsid w:val="008C03E2"/>
    <w:rsid w:val="008C16F7"/>
    <w:rsid w:val="008C21F9"/>
    <w:rsid w:val="008C3371"/>
    <w:rsid w:val="008C4210"/>
    <w:rsid w:val="008C5234"/>
    <w:rsid w:val="008D256D"/>
    <w:rsid w:val="008D570D"/>
    <w:rsid w:val="008D6E71"/>
    <w:rsid w:val="008D7291"/>
    <w:rsid w:val="008D78D2"/>
    <w:rsid w:val="008D79C0"/>
    <w:rsid w:val="008E03C7"/>
    <w:rsid w:val="008E0D41"/>
    <w:rsid w:val="008E22A5"/>
    <w:rsid w:val="008E279A"/>
    <w:rsid w:val="008E2D3E"/>
    <w:rsid w:val="008E3AC1"/>
    <w:rsid w:val="008E3D4D"/>
    <w:rsid w:val="008E4FC1"/>
    <w:rsid w:val="008E52A3"/>
    <w:rsid w:val="008E7A5E"/>
    <w:rsid w:val="008F0186"/>
    <w:rsid w:val="008F1D03"/>
    <w:rsid w:val="008F1EB6"/>
    <w:rsid w:val="008F2030"/>
    <w:rsid w:val="008F3596"/>
    <w:rsid w:val="00900FE7"/>
    <w:rsid w:val="0090229E"/>
    <w:rsid w:val="00905BB7"/>
    <w:rsid w:val="00913749"/>
    <w:rsid w:val="00922050"/>
    <w:rsid w:val="009221DF"/>
    <w:rsid w:val="00925932"/>
    <w:rsid w:val="00926DFA"/>
    <w:rsid w:val="00930981"/>
    <w:rsid w:val="00931DEA"/>
    <w:rsid w:val="00934468"/>
    <w:rsid w:val="00937E58"/>
    <w:rsid w:val="009409DB"/>
    <w:rsid w:val="0094248D"/>
    <w:rsid w:val="00943C2D"/>
    <w:rsid w:val="00944113"/>
    <w:rsid w:val="00950571"/>
    <w:rsid w:val="00952868"/>
    <w:rsid w:val="00952945"/>
    <w:rsid w:val="00953C1D"/>
    <w:rsid w:val="009544FC"/>
    <w:rsid w:val="00957674"/>
    <w:rsid w:val="009616D8"/>
    <w:rsid w:val="00962349"/>
    <w:rsid w:val="00962A46"/>
    <w:rsid w:val="00964DD8"/>
    <w:rsid w:val="009657CA"/>
    <w:rsid w:val="009660DF"/>
    <w:rsid w:val="009702E0"/>
    <w:rsid w:val="00970A97"/>
    <w:rsid w:val="00970F5B"/>
    <w:rsid w:val="009749ED"/>
    <w:rsid w:val="009779C3"/>
    <w:rsid w:val="00977EB2"/>
    <w:rsid w:val="00980339"/>
    <w:rsid w:val="00981B1D"/>
    <w:rsid w:val="0098219B"/>
    <w:rsid w:val="009822B7"/>
    <w:rsid w:val="00982604"/>
    <w:rsid w:val="00984F69"/>
    <w:rsid w:val="009857F3"/>
    <w:rsid w:val="0098719F"/>
    <w:rsid w:val="00993A98"/>
    <w:rsid w:val="00994F44"/>
    <w:rsid w:val="00995FA6"/>
    <w:rsid w:val="00996105"/>
    <w:rsid w:val="00997A17"/>
    <w:rsid w:val="009A079B"/>
    <w:rsid w:val="009A0E82"/>
    <w:rsid w:val="009A32E7"/>
    <w:rsid w:val="009A5B63"/>
    <w:rsid w:val="009B2AC4"/>
    <w:rsid w:val="009B391E"/>
    <w:rsid w:val="009B4561"/>
    <w:rsid w:val="009B4CE3"/>
    <w:rsid w:val="009B50DE"/>
    <w:rsid w:val="009C15C0"/>
    <w:rsid w:val="009C7089"/>
    <w:rsid w:val="009D0023"/>
    <w:rsid w:val="009D027C"/>
    <w:rsid w:val="009D069B"/>
    <w:rsid w:val="009D1272"/>
    <w:rsid w:val="009D1AC3"/>
    <w:rsid w:val="009D3C6C"/>
    <w:rsid w:val="009D4800"/>
    <w:rsid w:val="009D4DD5"/>
    <w:rsid w:val="009D736C"/>
    <w:rsid w:val="009E21D9"/>
    <w:rsid w:val="009E3B78"/>
    <w:rsid w:val="009E66C7"/>
    <w:rsid w:val="009F04A4"/>
    <w:rsid w:val="009F0A4A"/>
    <w:rsid w:val="009F320F"/>
    <w:rsid w:val="009F59E3"/>
    <w:rsid w:val="00A00A54"/>
    <w:rsid w:val="00A00A7E"/>
    <w:rsid w:val="00A0329A"/>
    <w:rsid w:val="00A0381F"/>
    <w:rsid w:val="00A03D03"/>
    <w:rsid w:val="00A045FA"/>
    <w:rsid w:val="00A05271"/>
    <w:rsid w:val="00A06135"/>
    <w:rsid w:val="00A069FF"/>
    <w:rsid w:val="00A074D5"/>
    <w:rsid w:val="00A079D1"/>
    <w:rsid w:val="00A13812"/>
    <w:rsid w:val="00A13F0F"/>
    <w:rsid w:val="00A14A05"/>
    <w:rsid w:val="00A15B69"/>
    <w:rsid w:val="00A16CE0"/>
    <w:rsid w:val="00A16E73"/>
    <w:rsid w:val="00A170CA"/>
    <w:rsid w:val="00A20768"/>
    <w:rsid w:val="00A20CA6"/>
    <w:rsid w:val="00A230E9"/>
    <w:rsid w:val="00A25335"/>
    <w:rsid w:val="00A26596"/>
    <w:rsid w:val="00A277B4"/>
    <w:rsid w:val="00A278EE"/>
    <w:rsid w:val="00A31C0D"/>
    <w:rsid w:val="00A3487C"/>
    <w:rsid w:val="00A34FFF"/>
    <w:rsid w:val="00A3540D"/>
    <w:rsid w:val="00A35C62"/>
    <w:rsid w:val="00A36447"/>
    <w:rsid w:val="00A3776D"/>
    <w:rsid w:val="00A408D6"/>
    <w:rsid w:val="00A434D7"/>
    <w:rsid w:val="00A442E5"/>
    <w:rsid w:val="00A445DC"/>
    <w:rsid w:val="00A45127"/>
    <w:rsid w:val="00A451B8"/>
    <w:rsid w:val="00A5107D"/>
    <w:rsid w:val="00A52700"/>
    <w:rsid w:val="00A53A5C"/>
    <w:rsid w:val="00A559FF"/>
    <w:rsid w:val="00A6205C"/>
    <w:rsid w:val="00A64166"/>
    <w:rsid w:val="00A66535"/>
    <w:rsid w:val="00A66A3F"/>
    <w:rsid w:val="00A67309"/>
    <w:rsid w:val="00A71B81"/>
    <w:rsid w:val="00A72974"/>
    <w:rsid w:val="00A73570"/>
    <w:rsid w:val="00A75309"/>
    <w:rsid w:val="00A758E7"/>
    <w:rsid w:val="00A76559"/>
    <w:rsid w:val="00A772B4"/>
    <w:rsid w:val="00A80C41"/>
    <w:rsid w:val="00A80CA3"/>
    <w:rsid w:val="00A81B48"/>
    <w:rsid w:val="00A81D46"/>
    <w:rsid w:val="00A8287E"/>
    <w:rsid w:val="00A8332C"/>
    <w:rsid w:val="00A83643"/>
    <w:rsid w:val="00A84247"/>
    <w:rsid w:val="00A8511F"/>
    <w:rsid w:val="00A85503"/>
    <w:rsid w:val="00A86BCA"/>
    <w:rsid w:val="00A86D8D"/>
    <w:rsid w:val="00A870FC"/>
    <w:rsid w:val="00A87788"/>
    <w:rsid w:val="00A91554"/>
    <w:rsid w:val="00A94B1D"/>
    <w:rsid w:val="00A9637F"/>
    <w:rsid w:val="00A975C9"/>
    <w:rsid w:val="00AA2738"/>
    <w:rsid w:val="00AA2E49"/>
    <w:rsid w:val="00AA5193"/>
    <w:rsid w:val="00AA56D8"/>
    <w:rsid w:val="00AB5658"/>
    <w:rsid w:val="00AB61FD"/>
    <w:rsid w:val="00AB6A9D"/>
    <w:rsid w:val="00AB70C1"/>
    <w:rsid w:val="00AB73E8"/>
    <w:rsid w:val="00AC1348"/>
    <w:rsid w:val="00AC2F1D"/>
    <w:rsid w:val="00AC3544"/>
    <w:rsid w:val="00AC3B2E"/>
    <w:rsid w:val="00AC4054"/>
    <w:rsid w:val="00AC50C1"/>
    <w:rsid w:val="00AC54A2"/>
    <w:rsid w:val="00AD2024"/>
    <w:rsid w:val="00AD30C0"/>
    <w:rsid w:val="00AE3B0B"/>
    <w:rsid w:val="00AE455E"/>
    <w:rsid w:val="00AE4606"/>
    <w:rsid w:val="00AE5B34"/>
    <w:rsid w:val="00AE7398"/>
    <w:rsid w:val="00AE7A23"/>
    <w:rsid w:val="00AF0B1F"/>
    <w:rsid w:val="00AF268F"/>
    <w:rsid w:val="00AF4EA0"/>
    <w:rsid w:val="00AF5BAD"/>
    <w:rsid w:val="00AF659E"/>
    <w:rsid w:val="00AF7F27"/>
    <w:rsid w:val="00B0401C"/>
    <w:rsid w:val="00B07408"/>
    <w:rsid w:val="00B10E96"/>
    <w:rsid w:val="00B11B23"/>
    <w:rsid w:val="00B15B06"/>
    <w:rsid w:val="00B16212"/>
    <w:rsid w:val="00B17E31"/>
    <w:rsid w:val="00B20AA7"/>
    <w:rsid w:val="00B21914"/>
    <w:rsid w:val="00B22E50"/>
    <w:rsid w:val="00B27685"/>
    <w:rsid w:val="00B31260"/>
    <w:rsid w:val="00B31421"/>
    <w:rsid w:val="00B31E14"/>
    <w:rsid w:val="00B3304A"/>
    <w:rsid w:val="00B35B6C"/>
    <w:rsid w:val="00B36622"/>
    <w:rsid w:val="00B36AD8"/>
    <w:rsid w:val="00B470D4"/>
    <w:rsid w:val="00B47F7A"/>
    <w:rsid w:val="00B51495"/>
    <w:rsid w:val="00B517A3"/>
    <w:rsid w:val="00B53730"/>
    <w:rsid w:val="00B556A0"/>
    <w:rsid w:val="00B55F83"/>
    <w:rsid w:val="00B63B79"/>
    <w:rsid w:val="00B649C5"/>
    <w:rsid w:val="00B704A3"/>
    <w:rsid w:val="00B70897"/>
    <w:rsid w:val="00B710CF"/>
    <w:rsid w:val="00B73E21"/>
    <w:rsid w:val="00B740E2"/>
    <w:rsid w:val="00B74526"/>
    <w:rsid w:val="00B74A63"/>
    <w:rsid w:val="00B75295"/>
    <w:rsid w:val="00B80232"/>
    <w:rsid w:val="00B81751"/>
    <w:rsid w:val="00B841CE"/>
    <w:rsid w:val="00B8657A"/>
    <w:rsid w:val="00B876B3"/>
    <w:rsid w:val="00B87E17"/>
    <w:rsid w:val="00B9450D"/>
    <w:rsid w:val="00B94E0B"/>
    <w:rsid w:val="00B95B20"/>
    <w:rsid w:val="00BA02D5"/>
    <w:rsid w:val="00BA7815"/>
    <w:rsid w:val="00BB157D"/>
    <w:rsid w:val="00BB34A6"/>
    <w:rsid w:val="00BB58BB"/>
    <w:rsid w:val="00BC1E0E"/>
    <w:rsid w:val="00BC5581"/>
    <w:rsid w:val="00BC6CCA"/>
    <w:rsid w:val="00BD0733"/>
    <w:rsid w:val="00BD3145"/>
    <w:rsid w:val="00BD354A"/>
    <w:rsid w:val="00BD5114"/>
    <w:rsid w:val="00BD6375"/>
    <w:rsid w:val="00BD7877"/>
    <w:rsid w:val="00BE09BC"/>
    <w:rsid w:val="00BE3281"/>
    <w:rsid w:val="00BE4243"/>
    <w:rsid w:val="00BE772E"/>
    <w:rsid w:val="00BE7FF0"/>
    <w:rsid w:val="00BF09F8"/>
    <w:rsid w:val="00BF0CB3"/>
    <w:rsid w:val="00BF39A2"/>
    <w:rsid w:val="00BF3CFA"/>
    <w:rsid w:val="00BF434A"/>
    <w:rsid w:val="00BF51E4"/>
    <w:rsid w:val="00BF5879"/>
    <w:rsid w:val="00C01C08"/>
    <w:rsid w:val="00C044C2"/>
    <w:rsid w:val="00C05FCA"/>
    <w:rsid w:val="00C0777D"/>
    <w:rsid w:val="00C10587"/>
    <w:rsid w:val="00C1222D"/>
    <w:rsid w:val="00C1232D"/>
    <w:rsid w:val="00C15D4A"/>
    <w:rsid w:val="00C174B7"/>
    <w:rsid w:val="00C179D8"/>
    <w:rsid w:val="00C20251"/>
    <w:rsid w:val="00C21BA1"/>
    <w:rsid w:val="00C220B7"/>
    <w:rsid w:val="00C22F56"/>
    <w:rsid w:val="00C23223"/>
    <w:rsid w:val="00C243F3"/>
    <w:rsid w:val="00C2447B"/>
    <w:rsid w:val="00C30ECC"/>
    <w:rsid w:val="00C31219"/>
    <w:rsid w:val="00C325B2"/>
    <w:rsid w:val="00C3333C"/>
    <w:rsid w:val="00C340E3"/>
    <w:rsid w:val="00C35E35"/>
    <w:rsid w:val="00C40573"/>
    <w:rsid w:val="00C41E53"/>
    <w:rsid w:val="00C46A93"/>
    <w:rsid w:val="00C4789E"/>
    <w:rsid w:val="00C51D34"/>
    <w:rsid w:val="00C55215"/>
    <w:rsid w:val="00C57490"/>
    <w:rsid w:val="00C666C2"/>
    <w:rsid w:val="00C706B2"/>
    <w:rsid w:val="00C712EB"/>
    <w:rsid w:val="00C7134A"/>
    <w:rsid w:val="00C716CA"/>
    <w:rsid w:val="00C71A0A"/>
    <w:rsid w:val="00C736C6"/>
    <w:rsid w:val="00C73AF7"/>
    <w:rsid w:val="00C7446F"/>
    <w:rsid w:val="00C7500C"/>
    <w:rsid w:val="00C75535"/>
    <w:rsid w:val="00C75704"/>
    <w:rsid w:val="00C776A3"/>
    <w:rsid w:val="00C80DA8"/>
    <w:rsid w:val="00C82382"/>
    <w:rsid w:val="00C83A97"/>
    <w:rsid w:val="00C86294"/>
    <w:rsid w:val="00C87DB0"/>
    <w:rsid w:val="00C9044A"/>
    <w:rsid w:val="00C9116B"/>
    <w:rsid w:val="00C93468"/>
    <w:rsid w:val="00C93EC3"/>
    <w:rsid w:val="00C94EC8"/>
    <w:rsid w:val="00CA1706"/>
    <w:rsid w:val="00CA1B36"/>
    <w:rsid w:val="00CA2752"/>
    <w:rsid w:val="00CA409E"/>
    <w:rsid w:val="00CA4545"/>
    <w:rsid w:val="00CA4CF1"/>
    <w:rsid w:val="00CA67E7"/>
    <w:rsid w:val="00CA75BD"/>
    <w:rsid w:val="00CB3BDF"/>
    <w:rsid w:val="00CB52B3"/>
    <w:rsid w:val="00CB5B33"/>
    <w:rsid w:val="00CC0545"/>
    <w:rsid w:val="00CC3A7C"/>
    <w:rsid w:val="00CC3C85"/>
    <w:rsid w:val="00CC409D"/>
    <w:rsid w:val="00CC40B2"/>
    <w:rsid w:val="00CC4E42"/>
    <w:rsid w:val="00CC5141"/>
    <w:rsid w:val="00CD15BD"/>
    <w:rsid w:val="00CD15C7"/>
    <w:rsid w:val="00CD2A3F"/>
    <w:rsid w:val="00CD2BED"/>
    <w:rsid w:val="00CE0E21"/>
    <w:rsid w:val="00CF1ACB"/>
    <w:rsid w:val="00CF41D6"/>
    <w:rsid w:val="00D00146"/>
    <w:rsid w:val="00D00788"/>
    <w:rsid w:val="00D05938"/>
    <w:rsid w:val="00D0633A"/>
    <w:rsid w:val="00D0723C"/>
    <w:rsid w:val="00D1255C"/>
    <w:rsid w:val="00D16D60"/>
    <w:rsid w:val="00D16F65"/>
    <w:rsid w:val="00D21038"/>
    <w:rsid w:val="00D21DCF"/>
    <w:rsid w:val="00D24449"/>
    <w:rsid w:val="00D24AF8"/>
    <w:rsid w:val="00D25A09"/>
    <w:rsid w:val="00D30D8A"/>
    <w:rsid w:val="00D32890"/>
    <w:rsid w:val="00D3453F"/>
    <w:rsid w:val="00D368BB"/>
    <w:rsid w:val="00D37856"/>
    <w:rsid w:val="00D40D97"/>
    <w:rsid w:val="00D42528"/>
    <w:rsid w:val="00D425A9"/>
    <w:rsid w:val="00D42975"/>
    <w:rsid w:val="00D451E0"/>
    <w:rsid w:val="00D46CDD"/>
    <w:rsid w:val="00D47627"/>
    <w:rsid w:val="00D47860"/>
    <w:rsid w:val="00D512DA"/>
    <w:rsid w:val="00D51EF9"/>
    <w:rsid w:val="00D53373"/>
    <w:rsid w:val="00D6171C"/>
    <w:rsid w:val="00D6268E"/>
    <w:rsid w:val="00D631C0"/>
    <w:rsid w:val="00D63292"/>
    <w:rsid w:val="00D66436"/>
    <w:rsid w:val="00D70693"/>
    <w:rsid w:val="00D75F69"/>
    <w:rsid w:val="00D817BC"/>
    <w:rsid w:val="00D834DA"/>
    <w:rsid w:val="00D83D38"/>
    <w:rsid w:val="00D8601C"/>
    <w:rsid w:val="00D86300"/>
    <w:rsid w:val="00D90172"/>
    <w:rsid w:val="00D90A5F"/>
    <w:rsid w:val="00D9274B"/>
    <w:rsid w:val="00D938E3"/>
    <w:rsid w:val="00D96D58"/>
    <w:rsid w:val="00D97608"/>
    <w:rsid w:val="00DA5EB7"/>
    <w:rsid w:val="00DA6BE9"/>
    <w:rsid w:val="00DA792A"/>
    <w:rsid w:val="00DB2119"/>
    <w:rsid w:val="00DB2783"/>
    <w:rsid w:val="00DB4985"/>
    <w:rsid w:val="00DB65DC"/>
    <w:rsid w:val="00DC0703"/>
    <w:rsid w:val="00DC1E5A"/>
    <w:rsid w:val="00DC2DD0"/>
    <w:rsid w:val="00DC3280"/>
    <w:rsid w:val="00DC6320"/>
    <w:rsid w:val="00DC68F6"/>
    <w:rsid w:val="00DC7A3E"/>
    <w:rsid w:val="00DD0D7C"/>
    <w:rsid w:val="00DD2C2F"/>
    <w:rsid w:val="00DD4E23"/>
    <w:rsid w:val="00DD54FC"/>
    <w:rsid w:val="00DD66F5"/>
    <w:rsid w:val="00DE165D"/>
    <w:rsid w:val="00DE2585"/>
    <w:rsid w:val="00DE43C9"/>
    <w:rsid w:val="00DE799A"/>
    <w:rsid w:val="00DF1084"/>
    <w:rsid w:val="00DF4A73"/>
    <w:rsid w:val="00DF4FA5"/>
    <w:rsid w:val="00E068F5"/>
    <w:rsid w:val="00E12EF7"/>
    <w:rsid w:val="00E1342F"/>
    <w:rsid w:val="00E13466"/>
    <w:rsid w:val="00E1577C"/>
    <w:rsid w:val="00E1655A"/>
    <w:rsid w:val="00E17948"/>
    <w:rsid w:val="00E211C8"/>
    <w:rsid w:val="00E21DC7"/>
    <w:rsid w:val="00E237AC"/>
    <w:rsid w:val="00E23DDC"/>
    <w:rsid w:val="00E25E69"/>
    <w:rsid w:val="00E27C89"/>
    <w:rsid w:val="00E307BA"/>
    <w:rsid w:val="00E3185C"/>
    <w:rsid w:val="00E32E36"/>
    <w:rsid w:val="00E36690"/>
    <w:rsid w:val="00E45CC3"/>
    <w:rsid w:val="00E4694C"/>
    <w:rsid w:val="00E46EA0"/>
    <w:rsid w:val="00E47CF0"/>
    <w:rsid w:val="00E504A2"/>
    <w:rsid w:val="00E508B0"/>
    <w:rsid w:val="00E51D85"/>
    <w:rsid w:val="00E52B26"/>
    <w:rsid w:val="00E55524"/>
    <w:rsid w:val="00E56427"/>
    <w:rsid w:val="00E56659"/>
    <w:rsid w:val="00E57341"/>
    <w:rsid w:val="00E601E2"/>
    <w:rsid w:val="00E60DF1"/>
    <w:rsid w:val="00E61071"/>
    <w:rsid w:val="00E634B3"/>
    <w:rsid w:val="00E63D71"/>
    <w:rsid w:val="00E64CAB"/>
    <w:rsid w:val="00E65249"/>
    <w:rsid w:val="00E6555A"/>
    <w:rsid w:val="00E70949"/>
    <w:rsid w:val="00E72D86"/>
    <w:rsid w:val="00E773EC"/>
    <w:rsid w:val="00E84FCA"/>
    <w:rsid w:val="00E86401"/>
    <w:rsid w:val="00E870EC"/>
    <w:rsid w:val="00E9162F"/>
    <w:rsid w:val="00E91684"/>
    <w:rsid w:val="00E943C1"/>
    <w:rsid w:val="00E95202"/>
    <w:rsid w:val="00E9706E"/>
    <w:rsid w:val="00EA098E"/>
    <w:rsid w:val="00EA0AB7"/>
    <w:rsid w:val="00EA153A"/>
    <w:rsid w:val="00EA24FB"/>
    <w:rsid w:val="00EA2AFB"/>
    <w:rsid w:val="00EA3A86"/>
    <w:rsid w:val="00EA5A82"/>
    <w:rsid w:val="00EA6049"/>
    <w:rsid w:val="00EA7BEE"/>
    <w:rsid w:val="00EB0B23"/>
    <w:rsid w:val="00EB1189"/>
    <w:rsid w:val="00EB304C"/>
    <w:rsid w:val="00EB4540"/>
    <w:rsid w:val="00EB5122"/>
    <w:rsid w:val="00EB77FB"/>
    <w:rsid w:val="00EC221E"/>
    <w:rsid w:val="00EC31E2"/>
    <w:rsid w:val="00EC69E7"/>
    <w:rsid w:val="00EC7553"/>
    <w:rsid w:val="00ED01BA"/>
    <w:rsid w:val="00ED2049"/>
    <w:rsid w:val="00ED730F"/>
    <w:rsid w:val="00ED7A01"/>
    <w:rsid w:val="00EE1D2C"/>
    <w:rsid w:val="00EE20E5"/>
    <w:rsid w:val="00EE274C"/>
    <w:rsid w:val="00EE4588"/>
    <w:rsid w:val="00EE6B4C"/>
    <w:rsid w:val="00EE7812"/>
    <w:rsid w:val="00EF0548"/>
    <w:rsid w:val="00EF2D4C"/>
    <w:rsid w:val="00EF3251"/>
    <w:rsid w:val="00EF3F70"/>
    <w:rsid w:val="00EF7A20"/>
    <w:rsid w:val="00F03304"/>
    <w:rsid w:val="00F03DAD"/>
    <w:rsid w:val="00F0558B"/>
    <w:rsid w:val="00F067BC"/>
    <w:rsid w:val="00F07B31"/>
    <w:rsid w:val="00F1236A"/>
    <w:rsid w:val="00F12C0C"/>
    <w:rsid w:val="00F14F0E"/>
    <w:rsid w:val="00F1526A"/>
    <w:rsid w:val="00F22C67"/>
    <w:rsid w:val="00F23A20"/>
    <w:rsid w:val="00F24AF4"/>
    <w:rsid w:val="00F25FD2"/>
    <w:rsid w:val="00F27BDD"/>
    <w:rsid w:val="00F27CFC"/>
    <w:rsid w:val="00F30228"/>
    <w:rsid w:val="00F318AD"/>
    <w:rsid w:val="00F33D62"/>
    <w:rsid w:val="00F358B0"/>
    <w:rsid w:val="00F360C1"/>
    <w:rsid w:val="00F37C1A"/>
    <w:rsid w:val="00F4011D"/>
    <w:rsid w:val="00F40719"/>
    <w:rsid w:val="00F415D4"/>
    <w:rsid w:val="00F41D6C"/>
    <w:rsid w:val="00F45852"/>
    <w:rsid w:val="00F46069"/>
    <w:rsid w:val="00F4684F"/>
    <w:rsid w:val="00F47BCA"/>
    <w:rsid w:val="00F509D0"/>
    <w:rsid w:val="00F528C6"/>
    <w:rsid w:val="00F53284"/>
    <w:rsid w:val="00F54EEF"/>
    <w:rsid w:val="00F60666"/>
    <w:rsid w:val="00F621F2"/>
    <w:rsid w:val="00F625E5"/>
    <w:rsid w:val="00F638C5"/>
    <w:rsid w:val="00F64212"/>
    <w:rsid w:val="00F662D2"/>
    <w:rsid w:val="00F710BF"/>
    <w:rsid w:val="00F74E13"/>
    <w:rsid w:val="00F76667"/>
    <w:rsid w:val="00F80B85"/>
    <w:rsid w:val="00F83944"/>
    <w:rsid w:val="00F83A71"/>
    <w:rsid w:val="00F857F1"/>
    <w:rsid w:val="00F85F9D"/>
    <w:rsid w:val="00F87429"/>
    <w:rsid w:val="00F93555"/>
    <w:rsid w:val="00F93E12"/>
    <w:rsid w:val="00F93F8E"/>
    <w:rsid w:val="00F9464C"/>
    <w:rsid w:val="00F97917"/>
    <w:rsid w:val="00FA1FC8"/>
    <w:rsid w:val="00FB04BC"/>
    <w:rsid w:val="00FB0EB8"/>
    <w:rsid w:val="00FB2043"/>
    <w:rsid w:val="00FB4B16"/>
    <w:rsid w:val="00FB7408"/>
    <w:rsid w:val="00FC1210"/>
    <w:rsid w:val="00FC1279"/>
    <w:rsid w:val="00FC5F54"/>
    <w:rsid w:val="00FC61EC"/>
    <w:rsid w:val="00FC622A"/>
    <w:rsid w:val="00FC713E"/>
    <w:rsid w:val="00FD11F2"/>
    <w:rsid w:val="00FD1D78"/>
    <w:rsid w:val="00FD2796"/>
    <w:rsid w:val="00FD2E6A"/>
    <w:rsid w:val="00FD2F0B"/>
    <w:rsid w:val="00FD338B"/>
    <w:rsid w:val="00FD6EAA"/>
    <w:rsid w:val="00FE1354"/>
    <w:rsid w:val="00FE4582"/>
    <w:rsid w:val="00FE4741"/>
    <w:rsid w:val="00FE546C"/>
    <w:rsid w:val="00FE65A7"/>
    <w:rsid w:val="00FF1CA6"/>
    <w:rsid w:val="00FF24FD"/>
    <w:rsid w:val="00FF2E78"/>
    <w:rsid w:val="00FF4089"/>
    <w:rsid w:val="00FF435E"/>
    <w:rsid w:val="00FF4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4:docId w14:val="7C1E7B81"/>
  <w14:defaultImageDpi w14:val="0"/>
  <w15:docId w15:val="{7B719C8B-DA0C-4CFE-AC48-1908D1F89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EA5A82"/>
    <w:rPr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rsid w:val="00266A40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087DA0"/>
    <w:pPr>
      <w:keepNext/>
      <w:keepLines/>
      <w:spacing w:before="40"/>
      <w:outlineLvl w:val="2"/>
    </w:pPr>
    <w:rPr>
      <w:rFonts w:ascii="Calibri Light" w:hAnsi="Calibri Light"/>
      <w:color w:val="1F4D78"/>
    </w:rPr>
  </w:style>
  <w:style w:type="paragraph" w:styleId="Nadpis4">
    <w:name w:val="heading 4"/>
    <w:basedOn w:val="Normln"/>
    <w:link w:val="Nadpis4Char"/>
    <w:uiPriority w:val="9"/>
    <w:qFormat/>
    <w:rsid w:val="00523DDB"/>
    <w:pPr>
      <w:spacing w:before="100" w:beforeAutospacing="1" w:after="100" w:afterAutospacing="1"/>
      <w:outlineLvl w:val="3"/>
    </w:pPr>
    <w:rPr>
      <w:b/>
      <w:bCs/>
    </w:rPr>
  </w:style>
  <w:style w:type="paragraph" w:styleId="Nadpis7">
    <w:name w:val="heading 7"/>
    <w:basedOn w:val="Normln"/>
    <w:next w:val="Normln"/>
    <w:link w:val="Nadpis7Char"/>
    <w:uiPriority w:val="9"/>
    <w:qFormat/>
    <w:rsid w:val="00E237AC"/>
    <w:pPr>
      <w:spacing w:before="240" w:after="60"/>
      <w:outlineLvl w:val="6"/>
    </w:pPr>
  </w:style>
  <w:style w:type="paragraph" w:styleId="Nadpis8">
    <w:name w:val="heading 8"/>
    <w:basedOn w:val="Normln"/>
    <w:next w:val="Normln"/>
    <w:link w:val="Nadpis8Char"/>
    <w:uiPriority w:val="9"/>
    <w:qFormat/>
    <w:rsid w:val="00E237AC"/>
    <w:pPr>
      <w:spacing w:before="240" w:after="60"/>
      <w:outlineLvl w:val="7"/>
    </w:pPr>
    <w:rPr>
      <w:i/>
      <w:iCs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link w:val="Nadpis3"/>
    <w:uiPriority w:val="9"/>
    <w:locked/>
    <w:rsid w:val="00087DA0"/>
    <w:rPr>
      <w:rFonts w:ascii="Calibri Light" w:hAnsi="Calibri Light"/>
      <w:color w:val="1F4D78"/>
      <w:sz w:val="24"/>
    </w:rPr>
  </w:style>
  <w:style w:type="character" w:customStyle="1" w:styleId="Nadpis4Char">
    <w:name w:val="Nadpis 4 Char"/>
    <w:link w:val="Nadpis4"/>
    <w:uiPriority w:val="9"/>
    <w:semiHidden/>
    <w:rsid w:val="00F33CD7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dpis7Char">
    <w:name w:val="Nadpis 7 Char"/>
    <w:link w:val="Nadpis7"/>
    <w:uiPriority w:val="9"/>
    <w:semiHidden/>
    <w:rsid w:val="00F33CD7"/>
    <w:rPr>
      <w:rFonts w:ascii="Calibri" w:eastAsia="Times New Roman" w:hAnsi="Calibri" w:cs="Times New Roman"/>
      <w:sz w:val="24"/>
      <w:szCs w:val="24"/>
    </w:rPr>
  </w:style>
  <w:style w:type="character" w:customStyle="1" w:styleId="Nadpis8Char">
    <w:name w:val="Nadpis 8 Char"/>
    <w:link w:val="Nadpis8"/>
    <w:uiPriority w:val="9"/>
    <w:semiHidden/>
    <w:rsid w:val="00F33CD7"/>
    <w:rPr>
      <w:rFonts w:ascii="Calibri" w:eastAsia="Times New Roman" w:hAnsi="Calibri" w:cs="Times New Roman"/>
      <w:i/>
      <w:iCs/>
      <w:sz w:val="24"/>
      <w:szCs w:val="24"/>
    </w:rPr>
  </w:style>
  <w:style w:type="paragraph" w:styleId="Zkladntext">
    <w:name w:val="Body Text"/>
    <w:basedOn w:val="Normln"/>
    <w:link w:val="ZkladntextChar"/>
    <w:uiPriority w:val="99"/>
    <w:semiHidden/>
    <w:rsid w:val="001804F1"/>
    <w:pPr>
      <w:widowControl w:val="0"/>
      <w:spacing w:before="120"/>
      <w:jc w:val="both"/>
    </w:pPr>
    <w:rPr>
      <w:rFonts w:ascii="Calibri" w:hAnsi="Calibri" w:cs="Arial"/>
      <w:sz w:val="20"/>
      <w:szCs w:val="20"/>
      <w:lang w:val="en-US"/>
    </w:rPr>
  </w:style>
  <w:style w:type="character" w:customStyle="1" w:styleId="ZkladntextChar">
    <w:name w:val="Základní text Char"/>
    <w:link w:val="Zkladntext"/>
    <w:uiPriority w:val="99"/>
    <w:semiHidden/>
    <w:locked/>
    <w:rsid w:val="001804F1"/>
    <w:rPr>
      <w:rFonts w:ascii="Calibri" w:eastAsia="Times New Roman" w:hAnsi="Calibri"/>
      <w:lang w:val="en-US" w:eastAsia="cs-CZ"/>
    </w:rPr>
  </w:style>
  <w:style w:type="table" w:styleId="Mkatabulky">
    <w:name w:val="Table Grid"/>
    <w:basedOn w:val="Normlntabulka"/>
    <w:rsid w:val="00953C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dstavecseseznamem1">
    <w:name w:val="Odstavec se seznamem1"/>
    <w:basedOn w:val="Normln"/>
    <w:rsid w:val="00447205"/>
    <w:pPr>
      <w:spacing w:before="200" w:after="200" w:line="276" w:lineRule="auto"/>
      <w:ind w:left="720"/>
      <w:contextualSpacing/>
    </w:pPr>
    <w:rPr>
      <w:rFonts w:ascii="Calibri" w:hAnsi="Calibri"/>
      <w:sz w:val="20"/>
      <w:szCs w:val="20"/>
      <w:lang w:val="en-US" w:eastAsia="en-US"/>
    </w:rPr>
  </w:style>
  <w:style w:type="paragraph" w:customStyle="1" w:styleId="Default">
    <w:name w:val="Default"/>
    <w:uiPriority w:val="99"/>
    <w:rsid w:val="00BF51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lnweb">
    <w:name w:val="Normal (Web)"/>
    <w:basedOn w:val="Normln"/>
    <w:uiPriority w:val="99"/>
    <w:rsid w:val="00523DDB"/>
    <w:pPr>
      <w:spacing w:before="100" w:beforeAutospacing="1" w:after="100" w:afterAutospacing="1"/>
    </w:pPr>
  </w:style>
  <w:style w:type="paragraph" w:customStyle="1" w:styleId="AANadpis4">
    <w:name w:val="AA_Nadpis4"/>
    <w:basedOn w:val="Nadpis4"/>
    <w:next w:val="Normln"/>
    <w:link w:val="AANadpis4Char2"/>
    <w:rsid w:val="00A8287E"/>
    <w:pPr>
      <w:keepNext/>
      <w:tabs>
        <w:tab w:val="num" w:pos="360"/>
      </w:tabs>
      <w:spacing w:before="240" w:beforeAutospacing="0" w:after="60" w:afterAutospacing="0"/>
    </w:pPr>
    <w:rPr>
      <w:rFonts w:ascii="Arial" w:hAnsi="Arial"/>
      <w:bCs w:val="0"/>
      <w:caps/>
      <w:lang w:val="sv-SE" w:eastAsia="en-US"/>
    </w:rPr>
  </w:style>
  <w:style w:type="paragraph" w:customStyle="1" w:styleId="AAOdstavec">
    <w:name w:val="AA_Odstavec"/>
    <w:basedOn w:val="Normln"/>
    <w:rsid w:val="00A8287E"/>
    <w:pPr>
      <w:jc w:val="both"/>
    </w:pPr>
    <w:rPr>
      <w:rFonts w:ascii="Arial" w:hAnsi="Arial" w:cs="Arial"/>
      <w:sz w:val="20"/>
      <w:szCs w:val="20"/>
      <w:lang w:eastAsia="en-US"/>
    </w:rPr>
  </w:style>
  <w:style w:type="character" w:customStyle="1" w:styleId="AANadpis4Char2">
    <w:name w:val="AA_Nadpis4 Char2"/>
    <w:link w:val="AANadpis4"/>
    <w:locked/>
    <w:rsid w:val="00A8287E"/>
    <w:rPr>
      <w:rFonts w:ascii="Arial" w:hAnsi="Arial"/>
      <w:b/>
      <w:caps/>
      <w:sz w:val="24"/>
      <w:lang w:val="sv-SE" w:eastAsia="en-US"/>
    </w:rPr>
  </w:style>
  <w:style w:type="paragraph" w:customStyle="1" w:styleId="Normal2odsazen">
    <w:name w:val="Normal 2. ř. odsazený"/>
    <w:basedOn w:val="Normln"/>
    <w:autoRedefine/>
    <w:rsid w:val="006034DC"/>
    <w:pPr>
      <w:autoSpaceDE w:val="0"/>
      <w:autoSpaceDN w:val="0"/>
      <w:adjustRightInd w:val="0"/>
      <w:spacing w:after="60" w:line="280" w:lineRule="atLeast"/>
      <w:ind w:left="306" w:hanging="306"/>
    </w:pPr>
    <w:rPr>
      <w:rFonts w:ascii="Arial" w:hAnsi="Arial" w:cs="Arial"/>
      <w:sz w:val="22"/>
      <w:szCs w:val="20"/>
    </w:rPr>
  </w:style>
  <w:style w:type="paragraph" w:customStyle="1" w:styleId="TEXT">
    <w:name w:val="TEXT"/>
    <w:basedOn w:val="Normln"/>
    <w:rsid w:val="009616D8"/>
    <w:pPr>
      <w:spacing w:line="360" w:lineRule="auto"/>
      <w:ind w:left="360"/>
      <w:jc w:val="both"/>
    </w:pPr>
    <w:rPr>
      <w:rFonts w:ascii="Arial" w:hAnsi="Arial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rsid w:val="00F9464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F33CD7"/>
    <w:rPr>
      <w:sz w:val="18"/>
      <w:szCs w:val="18"/>
    </w:rPr>
  </w:style>
  <w:style w:type="paragraph" w:styleId="Zhlav">
    <w:name w:val="header"/>
    <w:basedOn w:val="Normln"/>
    <w:link w:val="ZhlavChar"/>
    <w:uiPriority w:val="99"/>
    <w:rsid w:val="00FE546C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F33CD7"/>
    <w:rPr>
      <w:sz w:val="24"/>
      <w:szCs w:val="24"/>
    </w:rPr>
  </w:style>
  <w:style w:type="paragraph" w:styleId="Zpat">
    <w:name w:val="footer"/>
    <w:basedOn w:val="Normln"/>
    <w:link w:val="ZpatChar"/>
    <w:uiPriority w:val="99"/>
    <w:rsid w:val="00FE546C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E237AC"/>
    <w:rPr>
      <w:sz w:val="24"/>
      <w:lang w:val="cs-CZ" w:eastAsia="cs-CZ"/>
    </w:rPr>
  </w:style>
  <w:style w:type="character" w:styleId="slostrnky">
    <w:name w:val="page number"/>
    <w:uiPriority w:val="99"/>
    <w:rsid w:val="00FE546C"/>
    <w:rPr>
      <w:rFonts w:cs="Times New Roman"/>
    </w:rPr>
  </w:style>
  <w:style w:type="character" w:styleId="Odkaznakoment">
    <w:name w:val="annotation reference"/>
    <w:uiPriority w:val="99"/>
    <w:semiHidden/>
    <w:rsid w:val="00283E27"/>
    <w:rPr>
      <w:sz w:val="16"/>
    </w:rPr>
  </w:style>
  <w:style w:type="paragraph" w:styleId="Textkomente">
    <w:name w:val="annotation text"/>
    <w:basedOn w:val="Normln"/>
    <w:link w:val="TextkomenteChar"/>
    <w:uiPriority w:val="99"/>
    <w:semiHidden/>
    <w:rsid w:val="00283E27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locked/>
    <w:rsid w:val="003A2E9C"/>
    <w:rPr>
      <w:lang w:val="cs-CZ"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283E27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F33CD7"/>
    <w:rPr>
      <w:b/>
      <w:bCs/>
      <w:lang w:val="cs-CZ" w:eastAsia="cs-CZ"/>
    </w:rPr>
  </w:style>
  <w:style w:type="character" w:customStyle="1" w:styleId="eaddress">
    <w:name w:val="eaddress"/>
    <w:rsid w:val="00CC409D"/>
    <w:rPr>
      <w:rFonts w:cs="Times New Roman"/>
    </w:rPr>
  </w:style>
  <w:style w:type="character" w:customStyle="1" w:styleId="enewslink">
    <w:name w:val="enews_link"/>
    <w:rsid w:val="00A230E9"/>
    <w:rPr>
      <w:rFonts w:cs="Times New Roman"/>
    </w:rPr>
  </w:style>
  <w:style w:type="paragraph" w:styleId="Textpoznpodarou">
    <w:name w:val="footnote text"/>
    <w:basedOn w:val="Normln"/>
    <w:link w:val="TextpoznpodarouChar"/>
    <w:uiPriority w:val="99"/>
    <w:semiHidden/>
    <w:rsid w:val="00CC5141"/>
    <w:pPr>
      <w:widowControl w:val="0"/>
      <w:suppressAutoHyphens/>
      <w:autoSpaceDE w:val="0"/>
    </w:pPr>
    <w:rPr>
      <w:sz w:val="20"/>
      <w:szCs w:val="20"/>
      <w:lang w:eastAsia="ar-SA"/>
    </w:rPr>
  </w:style>
  <w:style w:type="character" w:customStyle="1" w:styleId="TextpoznpodarouChar">
    <w:name w:val="Text pozn. pod čarou Char"/>
    <w:link w:val="Textpoznpodarou"/>
    <w:uiPriority w:val="99"/>
    <w:locked/>
    <w:rsid w:val="000906E2"/>
    <w:rPr>
      <w:lang w:val="cs-CZ" w:eastAsia="ar-SA" w:bidi="ar-SA"/>
    </w:rPr>
  </w:style>
  <w:style w:type="character" w:styleId="Znakapoznpodarou">
    <w:name w:val="footnote reference"/>
    <w:aliases w:val="Appel note de bas de p,Footnote symbol,Footnote"/>
    <w:uiPriority w:val="99"/>
    <w:rsid w:val="00CC5141"/>
    <w:rPr>
      <w:vertAlign w:val="superscript"/>
    </w:rPr>
  </w:style>
  <w:style w:type="paragraph" w:styleId="Zkladntext2">
    <w:name w:val="Body Text 2"/>
    <w:basedOn w:val="Normln"/>
    <w:link w:val="Zkladntext2Char"/>
    <w:uiPriority w:val="99"/>
    <w:rsid w:val="00E237AC"/>
    <w:pPr>
      <w:spacing w:after="120" w:line="480" w:lineRule="auto"/>
    </w:pPr>
  </w:style>
  <w:style w:type="character" w:customStyle="1" w:styleId="Zkladntext2Char">
    <w:name w:val="Základní text 2 Char"/>
    <w:link w:val="Zkladntext2"/>
    <w:uiPriority w:val="99"/>
    <w:semiHidden/>
    <w:rsid w:val="00F33CD7"/>
    <w:rPr>
      <w:sz w:val="24"/>
      <w:szCs w:val="24"/>
    </w:rPr>
  </w:style>
  <w:style w:type="paragraph" w:styleId="Zkladntext3">
    <w:name w:val="Body Text 3"/>
    <w:basedOn w:val="Normln"/>
    <w:link w:val="Zkladntext3Char"/>
    <w:uiPriority w:val="99"/>
    <w:rsid w:val="00E237A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link w:val="Zkladntext3"/>
    <w:uiPriority w:val="99"/>
    <w:rsid w:val="00F33CD7"/>
    <w:rPr>
      <w:sz w:val="16"/>
      <w:szCs w:val="16"/>
    </w:rPr>
  </w:style>
  <w:style w:type="paragraph" w:styleId="Zkladntextodsazen">
    <w:name w:val="Body Text Indent"/>
    <w:basedOn w:val="Normln"/>
    <w:link w:val="ZkladntextodsazenChar"/>
    <w:uiPriority w:val="99"/>
    <w:rsid w:val="00E237AC"/>
    <w:pPr>
      <w:spacing w:after="120"/>
      <w:ind w:left="283"/>
    </w:pPr>
  </w:style>
  <w:style w:type="character" w:customStyle="1" w:styleId="ZkladntextodsazenChar">
    <w:name w:val="Základní text odsazený Char"/>
    <w:link w:val="Zkladntextodsazen"/>
    <w:uiPriority w:val="99"/>
    <w:semiHidden/>
    <w:rsid w:val="00F33CD7"/>
    <w:rPr>
      <w:sz w:val="24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771327"/>
    <w:pPr>
      <w:ind w:left="720"/>
    </w:pPr>
    <w:rPr>
      <w:rFonts w:ascii="Calibri" w:hAnsi="Calibri"/>
      <w:sz w:val="22"/>
      <w:szCs w:val="22"/>
    </w:rPr>
  </w:style>
  <w:style w:type="character" w:customStyle="1" w:styleId="CharChar1">
    <w:name w:val="Char Char1"/>
    <w:semiHidden/>
    <w:rsid w:val="00771327"/>
    <w:rPr>
      <w:rFonts w:ascii="Times New Roman" w:hAnsi="Times New Roman"/>
    </w:rPr>
  </w:style>
  <w:style w:type="paragraph" w:styleId="Rozloendokumentu">
    <w:name w:val="Document Map"/>
    <w:basedOn w:val="Normln"/>
    <w:link w:val="RozloendokumentuChar"/>
    <w:uiPriority w:val="99"/>
    <w:semiHidden/>
    <w:rsid w:val="00DE43C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RozloendokumentuChar">
    <w:name w:val="Rozložení dokumentu Char"/>
    <w:link w:val="Rozloendokumentu"/>
    <w:uiPriority w:val="99"/>
    <w:semiHidden/>
    <w:rsid w:val="00F33CD7"/>
    <w:rPr>
      <w:sz w:val="16"/>
      <w:szCs w:val="16"/>
    </w:rPr>
  </w:style>
  <w:style w:type="paragraph" w:styleId="Zkladntextodsazen3">
    <w:name w:val="Body Text Indent 3"/>
    <w:basedOn w:val="Normln"/>
    <w:link w:val="Zkladntextodsazen3Char"/>
    <w:uiPriority w:val="99"/>
    <w:rsid w:val="00203505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uiPriority w:val="99"/>
    <w:semiHidden/>
    <w:rsid w:val="00F33CD7"/>
    <w:rPr>
      <w:sz w:val="16"/>
      <w:szCs w:val="16"/>
    </w:rPr>
  </w:style>
  <w:style w:type="paragraph" w:customStyle="1" w:styleId="vstup">
    <w:name w:val="výstup"/>
    <w:basedOn w:val="Zkladntextodsazen3"/>
    <w:rsid w:val="00203505"/>
    <w:pPr>
      <w:tabs>
        <w:tab w:val="left" w:pos="1134"/>
        <w:tab w:val="left" w:pos="1701"/>
      </w:tabs>
      <w:spacing w:after="0"/>
      <w:ind w:left="1701" w:hanging="1701"/>
    </w:pPr>
    <w:rPr>
      <w:sz w:val="23"/>
      <w:szCs w:val="23"/>
    </w:rPr>
  </w:style>
  <w:style w:type="paragraph" w:styleId="Nzev">
    <w:name w:val="Title"/>
    <w:basedOn w:val="Normln"/>
    <w:link w:val="NzevChar"/>
    <w:qFormat/>
    <w:rsid w:val="00203505"/>
    <w:pPr>
      <w:keepNext/>
      <w:jc w:val="center"/>
      <w:outlineLvl w:val="3"/>
    </w:pPr>
    <w:rPr>
      <w:b/>
      <w:bCs/>
      <w:sz w:val="36"/>
      <w:szCs w:val="36"/>
    </w:rPr>
  </w:style>
  <w:style w:type="character" w:customStyle="1" w:styleId="NzevChar">
    <w:name w:val="Název Char"/>
    <w:link w:val="Nzev"/>
    <w:rsid w:val="00F33CD7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styleId="Zkladntextodsazen2">
    <w:name w:val="Body Text Indent 2"/>
    <w:basedOn w:val="Normln"/>
    <w:link w:val="Zkladntextodsazen2Char"/>
    <w:uiPriority w:val="99"/>
    <w:rsid w:val="00F067BC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link w:val="Zkladntextodsazen2"/>
    <w:uiPriority w:val="99"/>
    <w:locked/>
    <w:rsid w:val="00F067BC"/>
    <w:rPr>
      <w:sz w:val="24"/>
    </w:rPr>
  </w:style>
  <w:style w:type="paragraph" w:styleId="Revize">
    <w:name w:val="Revision"/>
    <w:hidden/>
    <w:uiPriority w:val="99"/>
    <w:semiHidden/>
    <w:rsid w:val="0043414F"/>
    <w:rPr>
      <w:sz w:val="24"/>
      <w:szCs w:val="24"/>
    </w:rPr>
  </w:style>
  <w:style w:type="character" w:styleId="Hypertextovodkaz">
    <w:name w:val="Hyperlink"/>
    <w:uiPriority w:val="99"/>
    <w:rsid w:val="00ED2049"/>
    <w:rPr>
      <w:color w:val="0563C1"/>
      <w:u w:val="single"/>
    </w:rPr>
  </w:style>
  <w:style w:type="character" w:customStyle="1" w:styleId="OdstavecseseznamemChar">
    <w:name w:val="Odstavec se seznamem Char"/>
    <w:link w:val="Odstavecseseznamem"/>
    <w:uiPriority w:val="34"/>
    <w:locked/>
    <w:rsid w:val="0065088B"/>
    <w:rPr>
      <w:rFonts w:ascii="Calibri" w:eastAsia="Times New Roman" w:hAnsi="Calibri"/>
      <w:sz w:val="22"/>
    </w:rPr>
  </w:style>
  <w:style w:type="paragraph" w:customStyle="1" w:styleId="Mujstyl1">
    <w:name w:val="Muj styl 1"/>
    <w:next w:val="Normln"/>
    <w:autoRedefine/>
    <w:uiPriority w:val="99"/>
    <w:rsid w:val="00A074D5"/>
    <w:pPr>
      <w:keepNext/>
      <w:spacing w:after="120"/>
      <w:jc w:val="both"/>
      <w:outlineLvl w:val="0"/>
    </w:pPr>
    <w:rPr>
      <w:rFonts w:ascii="Arial" w:hAnsi="Arial"/>
      <w:sz w:val="22"/>
      <w:szCs w:val="22"/>
    </w:rPr>
  </w:style>
  <w:style w:type="paragraph" w:customStyle="1" w:styleId="Mujstyl2">
    <w:name w:val="Muj styl 2"/>
    <w:next w:val="Normln"/>
    <w:link w:val="Mujstyl2Char"/>
    <w:autoRedefine/>
    <w:uiPriority w:val="99"/>
    <w:rsid w:val="0094248D"/>
    <w:pPr>
      <w:keepNext/>
      <w:numPr>
        <w:numId w:val="4"/>
      </w:numPr>
      <w:spacing w:before="240" w:after="120" w:line="280" w:lineRule="atLeast"/>
      <w:jc w:val="both"/>
    </w:pPr>
    <w:rPr>
      <w:rFonts w:ascii="Arial" w:hAnsi="Arial"/>
      <w:b/>
      <w:sz w:val="22"/>
      <w:szCs w:val="26"/>
      <w:lang w:eastAsia="ar-SA"/>
    </w:rPr>
  </w:style>
  <w:style w:type="paragraph" w:customStyle="1" w:styleId="Mujstyl3">
    <w:name w:val="Muj styl 3"/>
    <w:next w:val="Normln"/>
    <w:uiPriority w:val="99"/>
    <w:rsid w:val="0065088B"/>
    <w:pPr>
      <w:numPr>
        <w:ilvl w:val="2"/>
        <w:numId w:val="3"/>
      </w:numPr>
      <w:tabs>
        <w:tab w:val="left" w:pos="851"/>
      </w:tabs>
      <w:spacing w:before="120" w:after="120" w:line="280" w:lineRule="atLeast"/>
    </w:pPr>
    <w:rPr>
      <w:rFonts w:ascii="Arial" w:hAnsi="Arial"/>
      <w:b/>
      <w:szCs w:val="26"/>
      <w:lang w:eastAsia="ar-SA"/>
    </w:rPr>
  </w:style>
  <w:style w:type="paragraph" w:customStyle="1" w:styleId="Zkladntext22">
    <w:name w:val="Základní text 22"/>
    <w:basedOn w:val="Normln"/>
    <w:rsid w:val="00D47627"/>
    <w:pPr>
      <w:suppressAutoHyphens/>
      <w:jc w:val="both"/>
    </w:pPr>
    <w:rPr>
      <w:rFonts w:ascii="Verdana" w:hAnsi="Verdana"/>
      <w:sz w:val="20"/>
      <w:lang w:eastAsia="ar-SA"/>
    </w:rPr>
  </w:style>
  <w:style w:type="character" w:customStyle="1" w:styleId="KAPITOLAChar">
    <w:name w:val="KAPITOLA Char"/>
    <w:link w:val="KAPITOLA"/>
    <w:locked/>
    <w:rsid w:val="00D47627"/>
    <w:rPr>
      <w:rFonts w:ascii="Verdana" w:hAnsi="Verdana"/>
      <w:b/>
      <w:caps/>
      <w:sz w:val="24"/>
      <w:lang w:val="x-none" w:eastAsia="ar-SA" w:bidi="ar-SA"/>
    </w:rPr>
  </w:style>
  <w:style w:type="paragraph" w:customStyle="1" w:styleId="KAPITOLA">
    <w:name w:val="KAPITOLA"/>
    <w:basedOn w:val="Normln"/>
    <w:link w:val="KAPITOLAChar"/>
    <w:qFormat/>
    <w:rsid w:val="00D47627"/>
    <w:pPr>
      <w:suppressAutoHyphens/>
    </w:pPr>
    <w:rPr>
      <w:rFonts w:ascii="Verdana" w:hAnsi="Verdana"/>
      <w:b/>
      <w:caps/>
      <w:sz w:val="22"/>
      <w:lang w:eastAsia="ar-SA"/>
    </w:rPr>
  </w:style>
  <w:style w:type="character" w:customStyle="1" w:styleId="Nadpis1Char">
    <w:name w:val="Nadpis 1 Char"/>
    <w:link w:val="Nadpis1"/>
    <w:rsid w:val="00266A40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Mujstyl2Char">
    <w:name w:val="Muj styl 2 Char"/>
    <w:link w:val="Mujstyl2"/>
    <w:uiPriority w:val="99"/>
    <w:locked/>
    <w:rsid w:val="0094248D"/>
    <w:rPr>
      <w:rFonts w:ascii="Arial" w:hAnsi="Arial"/>
      <w:b/>
      <w:sz w:val="22"/>
      <w:szCs w:val="26"/>
      <w:lang w:eastAsia="ar-SA"/>
    </w:rPr>
  </w:style>
  <w:style w:type="paragraph" w:styleId="Bezmezer">
    <w:name w:val="No Spacing"/>
    <w:uiPriority w:val="1"/>
    <w:qFormat/>
    <w:rsid w:val="009B4561"/>
    <w:rPr>
      <w:rFonts w:ascii="Calibri" w:eastAsia="Calibri" w:hAnsi="Calibri"/>
      <w:sz w:val="22"/>
      <w:szCs w:val="22"/>
      <w:lang w:eastAsia="en-US"/>
    </w:rPr>
  </w:style>
  <w:style w:type="character" w:customStyle="1" w:styleId="cpvselected1">
    <w:name w:val="cpvselected1"/>
    <w:rsid w:val="00430789"/>
    <w:rPr>
      <w:color w:val="FF0000"/>
    </w:rPr>
  </w:style>
  <w:style w:type="paragraph" w:customStyle="1" w:styleId="norma">
    <w:name w:val="norma"/>
    <w:basedOn w:val="Zkladntext"/>
    <w:rsid w:val="002C054E"/>
    <w:pPr>
      <w:widowControl/>
      <w:tabs>
        <w:tab w:val="left" w:pos="0"/>
      </w:tabs>
      <w:spacing w:before="0"/>
    </w:pPr>
    <w:rPr>
      <w:rFonts w:ascii="Arial" w:hAnsi="Arial" w:cs="Times New Roman"/>
      <w:sz w:val="22"/>
      <w:lang w:val="cs-CZ" w:eastAsia="en-US"/>
    </w:rPr>
  </w:style>
  <w:style w:type="paragraph" w:customStyle="1" w:styleId="Zkladntextodsazen21">
    <w:name w:val="Základní text odsazený 21"/>
    <w:basedOn w:val="Normln"/>
    <w:rsid w:val="002C054E"/>
    <w:pPr>
      <w:widowControl w:val="0"/>
      <w:ind w:left="284" w:hanging="284"/>
      <w:jc w:val="both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9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7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8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5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587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58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4587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587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4587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4587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45877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45877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45877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4587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7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7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205653E345074EA5845703E7379437" ma:contentTypeVersion="4" ma:contentTypeDescription="Vytvoří nový dokument" ma:contentTypeScope="" ma:versionID="cc20562348303df4f47b51294060a0d9">
  <xsd:schema xmlns:xsd="http://www.w3.org/2001/XMLSchema" xmlns:xs="http://www.w3.org/2001/XMLSchema" xmlns:p="http://schemas.microsoft.com/office/2006/metadata/properties" xmlns:ns2="e7a88480-f1c1-4a69-bbc8-c8589a4b6a9f" targetNamespace="http://schemas.microsoft.com/office/2006/metadata/properties" ma:root="true" ma:fieldsID="f71ad0b46b052d6e1b4fa6f18f825460" ns2:_="">
    <xsd:import namespace="e7a88480-f1c1-4a69-bbc8-c8589a4b6a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a88480-f1c1-4a69-bbc8-c8589a4b6a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0CE5D1E-DA78-48E3-8AF1-36443C2C37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7a88480-f1c1-4a69-bbc8-c8589a4b6a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F413B4F-D510-4DD1-9BEE-A94DA9EDED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6387DED-E729-40BC-A886-2A8D07E0E0C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C08CA68-E17F-473B-BE0B-7DC5D460A58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289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ČTÚ</Company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BARTOŠOVÁ Lenka</dc:creator>
  <cp:keywords/>
  <dc:description/>
  <cp:lastModifiedBy>Horsák Tomáš</cp:lastModifiedBy>
  <cp:revision>3</cp:revision>
  <cp:lastPrinted>2021-01-21T10:56:00Z</cp:lastPrinted>
  <dcterms:created xsi:type="dcterms:W3CDTF">2025-11-05T09:29:00Z</dcterms:created>
  <dcterms:modified xsi:type="dcterms:W3CDTF">2025-11-26T10:21:00Z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0x010100C6205653E345074EA5845703E7379437</vt:lpwstr>
  </property>
</Properties>
</file>